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76"/>
        <w:gridCol w:w="43"/>
        <w:gridCol w:w="1701"/>
        <w:gridCol w:w="283"/>
        <w:gridCol w:w="1985"/>
        <w:tblGridChange w:id="0">
          <w:tblGrid>
            <w:gridCol w:w="2665"/>
            <w:gridCol w:w="283"/>
            <w:gridCol w:w="3076"/>
            <w:gridCol w:w="43"/>
            <w:gridCol w:w="1701"/>
            <w:gridCol w:w="283"/>
            <w:gridCol w:w="1985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7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24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27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27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laporan bertulis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written report should be at least 5 pages in Part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602" w:hanging="643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REFLEKSI AKTIVITI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602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ACTIVITY REFLECTION</w:t>
            </w:r>
          </w:p>
        </w:tc>
      </w:tr>
      <w:tr>
        <w:trPr>
          <w:trHeight w:val="3799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1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Laporan bertulis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Written report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daripada program/aktiviti harus dijelaskan dalam refleksi ini. Pelajar diharapkan dapat berkongsi hasil daripada pelaksanaan program/aktiviti pembangunan bakat pada minggu 14 dalam laporan bertulis bersama-sama dengan log video atau gambar (jika ada). Pelajar juga adalah diharapkan untuk berkongsi tentang hasil, kemahiran yang diperoleh dan sumbangan/kesan/aplikasi dari program/aktiviti yang telah dilaksanakan.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outcome of the programs/activities should be described in this reflection. Students are expected to share the result of the talent development program/activity in week 14 in a written report with video log or pictures (if any). Students are also expected to reflect the outcome, skills acquired and the significant contribution/impact/possible application from the completed talent development activities/programs.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319" w:hanging="28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program/aktiviti termasuklah: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2161" w:hanging="2126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of the programs/activities includes: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Tajuk program/activity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(Title of the program/activity)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Maklumat program/activity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(Program/activity information)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Latar belakang program/activity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(Background of the program/activity)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Tema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(Theme)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Objektif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(Objective)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Tarikh dan tempat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(Date and venue)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Senarai peserta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(List of participants)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Penasihat program/activiti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(Advisors of the program/activity)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Jadual program/aktiviti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(Tentative program/activity)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71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Ahli jawatankuasa penganjur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(Organizing committee)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Laporan aktiviti harian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(Daily activity report)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Sesi latihan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(Training session)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Testimoni dari jurulatih/mentor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(Testimonial from coaches/mentors)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Pencapaian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(Achievement)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Senarai kejohanan disertai (jika ada)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(List of Tournament participated (if any))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hanging="567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Lampiran (jika ada)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(Appendices (if any))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701"/>
        <w:gridCol w:w="5387"/>
        <w:tblGridChange w:id="0">
          <w:tblGrid>
            <w:gridCol w:w="2977"/>
            <w:gridCol w:w="1701"/>
            <w:gridCol w:w="5387"/>
          </w:tblGrid>
        </w:tblGridChange>
      </w:tblGrid>
      <w:tr>
        <w:trPr>
          <w:trHeight w:val="2105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595" w:hanging="50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Kemahiran dan kecekapan yang diperoleh daripada program/aktiviti yang telah dilaksanakan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Skills and competencies acquired from the completed activities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Kenalpasti kemahiran dan kecekapan anda yang diperolehi selepas menjalankan program/aktiviti. Nilaikan tahap penguasaan berdasarkan kepada skala mengikut sebelum dan selepas pelaksanaan program/aktiviti. Contoh kemahiran dan kecekapan adalah seperti kemahiran komunikasi, kemahiran analitikal, kemahiran membuat keputusan, kemahiran penyelesaian masalah, pengurusan masa, berdisiplin, kerjasama dan lain-lain.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Identify your skills and competencies acquired after the program/activity's implementation. Evaluate the level of mastery based on the scale according to before and after the execution of programs/activities. Example of skills and competencies such as communication skills, analytical skills, decision making skills, problem solving skills, time management, discipline, teamwork and others.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Kemahiran dan Kecekapan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Skills and Competencies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Tahap Penguasaan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Level of Mastery</w:t>
            </w:r>
          </w:p>
        </w:tc>
      </w:tr>
      <w:tr>
        <w:trPr>
          <w:trHeight w:val="1106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1" name="Shape 41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6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9" name="Shape 49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4" name="image2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1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2" name="Shape 32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6" name="Shape 36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5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148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7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8" name="Shape 88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76" name="image3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3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1" name="Shape 51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66" name="image2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3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7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91" name="Shape 91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104" name="Shape 104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5" name="Shape 105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6" name="Shape 106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7" name="Shape 107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8" name="Shape 108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9" name="Shape 109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0" name="Shape 110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1" name="Shape 111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2" name="Shape 112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3" name="Shape 113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4" name="Shape 114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5" name="Shape 115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6" name="Shape 116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63500</wp:posOffset>
                      </wp:positionV>
                      <wp:extent cx="3736975" cy="683260"/>
                      <wp:effectExtent b="0" l="0" r="0" t="0"/>
                      <wp:wrapNone/>
                      <wp:docPr id="27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84"/>
              <w:gridCol w:w="801"/>
              <w:tblGridChange w:id="0">
                <w:tblGrid>
                  <w:gridCol w:w="884"/>
                  <w:gridCol w:w="801"/>
                </w:tblGrid>
              </w:tblGridChange>
            </w:tblGrid>
            <w:tr>
              <w:trPr>
                <w:trHeight w:val="272" w:hRule="atLeast"/>
              </w:trPr>
              <w:tc>
                <w:tcPr/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Sebelum</w:t>
                  </w:r>
                </w:p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Before</w:t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Selepas</w:t>
                  </w:r>
                </w:p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After</w:t>
                  </w:r>
                </w:p>
              </w:tc>
            </w:tr>
            <w:tr>
              <w:trPr>
                <w:trHeight w:val="506" w:hRule="atLeast"/>
              </w:trPr>
              <w:tc>
                <w:tcPr/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3" name="Shape 43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8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5198363" y="3664430"/>
                                      <a:ext cx="29527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20675" cy="256540"/>
                            <wp:effectExtent b="0" l="0" r="0" t="0"/>
                            <wp:wrapNone/>
                            <wp:docPr id="253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5654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26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477513" y="3438370"/>
                                <a:ext cx="3736975" cy="683260"/>
                                <a:chOff x="3477513" y="3438370"/>
                                <a:chExt cx="3736975" cy="6832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477513" y="3438370"/>
                                  <a:ext cx="3736975" cy="683260"/>
                                  <a:chOff x="3477513" y="3438370"/>
                                  <a:chExt cx="3736975" cy="683260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3477513" y="3438370"/>
                                    <a:ext cx="3736975" cy="6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477513" y="3438370"/>
                                    <a:ext cx="3736975" cy="683260"/>
                                    <a:chOff x="-1" y="-184604"/>
                                    <a:chExt cx="5065233" cy="1306036"/>
                                  </a:xfrm>
                                </wpg:grpSpPr>
                                <wps:wsp>
                                  <wps:cNvSpPr/>
                                  <wps:cNvPr id="55" name="Shape 55"/>
                                  <wps:spPr>
                                    <a:xfrm>
                                      <a:off x="-1" y="-184604"/>
                                      <a:ext cx="5065225" cy="13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606552" y="224663"/>
                                      <a:ext cx="3852672" cy="256032"/>
                                      <a:chOff x="606552" y="224663"/>
                                      <a:chExt cx="3852672" cy="256032"/>
                                    </a:xfrm>
                                  </wpg:grpSpPr>
                                  <wps:wsp>
                                    <wps:cNvCnPr/>
                                    <wps:spPr>
                                      <a:xfrm>
                                        <a:off x="606552" y="352679"/>
                                        <a:ext cx="3852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60655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0088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459992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18501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26466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68528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081528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5265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3983736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4451714" y="224663"/>
                                        <a:ext cx="0" cy="25603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cap="flat" cmpd="sng" w="9525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cNvPr id="68" name="Shape 68"/>
                                  <wps:spPr>
                                    <a:xfrm>
                                      <a:off x="-1" y="480660"/>
                                      <a:ext cx="1282521" cy="640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None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9" name="Shape 69"/>
                                  <wps:spPr>
                                    <a:xfrm>
                                      <a:off x="3852382" y="478182"/>
                                      <a:ext cx="1212850" cy="53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Expert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0" name="Shape 70"/>
                                  <wps:spPr>
                                    <a:xfrm>
                                      <a:off x="1699103" y="485311"/>
                                      <a:ext cx="1212850" cy="52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Moderate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1" name="Shape 71"/>
                                  <wps:spPr>
                                    <a:xfrm>
                                      <a:off x="433638" y="-174583"/>
                                      <a:ext cx="320784" cy="49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both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2" name="Shape 72"/>
                                  <wps:spPr>
                                    <a:xfrm>
                                      <a:off x="819064" y="-157508"/>
                                      <a:ext cx="280238" cy="486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3" name="Shape 73"/>
                                  <wps:spPr>
                                    <a:xfrm>
                                      <a:off x="1282520" y="-174582"/>
                                      <a:ext cx="307515" cy="45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4" name="Shape 74"/>
                                  <wps:spPr>
                                    <a:xfrm>
                                      <a:off x="1673513" y="-184604"/>
                                      <a:ext cx="277211" cy="44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5" name="Shape 75"/>
                                  <wps:spPr>
                                    <a:xfrm>
                                      <a:off x="2091237" y="-174583"/>
                                      <a:ext cx="290585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6" name="Shape 76"/>
                                  <wps:spPr>
                                    <a:xfrm>
                                      <a:off x="2469388" y="-174583"/>
                                      <a:ext cx="278870" cy="39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6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7" name="Shape 77"/>
                                  <wps:spPr>
                                    <a:xfrm>
                                      <a:off x="2865627" y="-174583"/>
                                      <a:ext cx="281398" cy="45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7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8" name="Shape 78"/>
                                  <wps:spPr>
                                    <a:xfrm>
                                      <a:off x="3310635" y="-181472"/>
                                      <a:ext cx="289044" cy="46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8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9" name="Shape 79"/>
                                  <wps:spPr>
                                    <a:xfrm>
                                      <a:off x="3821719" y="-166117"/>
                                      <a:ext cx="295278" cy="45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9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4213997" y="-150174"/>
                                      <a:ext cx="400649" cy="47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15"/>
                                            <w:vertAlign w:val="baseline"/>
                                          </w:rPr>
                                          <w:t xml:space="preserve">10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3736975" cy="683260"/>
                      <wp:effectExtent b="0" l="0" r="0" t="0"/>
                      <wp:wrapNone/>
                      <wp:docPr id="26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6975" cy="683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0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9"/>
        <w:tblGridChange w:id="0">
          <w:tblGrid>
            <w:gridCol w:w="10089"/>
          </w:tblGrid>
        </w:tblGridChange>
      </w:tblGrid>
      <w:tr>
        <w:trPr>
          <w:trHeight w:val="176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53" w:hanging="501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Sumbangan (Langsung/Tidak Langsung)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04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Contribution (Direct/Indirect)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604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Terangkan sumbangan anda terhadap komuniti/syarikat/hos dan pihak lain yang berkaitan daripada segi sumbangan yang langsung dan tidak langsung daripada program/aktiviti yang telah dilaksanakan.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Describe your contribution towards communities/company/hosts and other relevant parties in terms of direct and indirect from the completed programs/activities.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62.0" w:type="dxa"/>
              <w:jc w:val="left"/>
              <w:tblInd w:w="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862"/>
              <w:tblGridChange w:id="0">
                <w:tblGrid>
                  <w:gridCol w:w="9862"/>
                </w:tblGrid>
              </w:tblGridChange>
            </w:tblGrid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(Langsung) /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Contribution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Direct)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4" w:hRule="atLeast"/>
              </w:trPr>
              <w:tc>
                <w:tcPr/>
                <w:p w:rsidR="00000000" w:rsidDel="00000000" w:rsidP="00000000" w:rsidRDefault="00000000" w:rsidRPr="00000000" w14:paraId="000000C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Sumbangan (Tidak Langsung) 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Contribution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Indirect</w:t>
                  </w: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2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06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37"/>
        <w:gridCol w:w="1134"/>
        <w:gridCol w:w="1418"/>
        <w:gridCol w:w="1276"/>
        <w:tblGridChange w:id="0">
          <w:tblGrid>
            <w:gridCol w:w="6237"/>
            <w:gridCol w:w="1134"/>
            <w:gridCol w:w="1418"/>
            <w:gridCol w:w="1276"/>
          </w:tblGrid>
        </w:tblGridChange>
      </w:tblGrid>
      <w:tr>
        <w:trPr>
          <w:trHeight w:val="519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95" w:hanging="50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Pencapaian hasil kursus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 yang mana berkenaan)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4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Course outcome achievement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 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Nilaikan hasil pencapaian kursus. 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Evaluate the course outcome achievement..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vMerge w:val="restart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Hasil kursus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Course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Pencapaian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Status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Tidak tercapai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Not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Separa tercapai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Partially achieved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Tercapai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Achieved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6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Menentukan kemahiran dan pengetahuan yang diperlukan untuk melaksanakan tugas/aktiviti/projek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Determine skill(s) and knoweldge required to perform the task/activity/project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Melaksanakan tugas/aktiviti/projek seperti dalam cadangan/ perancangan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Implement the task/activity/project as per 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4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Menyatakan pelbagai impak tugas/aktiviti/projek ke atas kemahiran dan pembangunan kecekapan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320" w:firstLine="0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Describe various impact of the task/activity/project on skills and competency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5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0" distT="0" distL="0" distR="0">
                      <wp:extent cx="320675" cy="256540"/>
                      <wp:effectExtent b="0" l="0" r="0" t="0"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0675" cy="256540"/>
                      <wp:effectExtent b="0" l="0" r="0" t="0"/>
                      <wp:docPr id="26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3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tandakan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SELF-EVALUATION (Please tick (</w:t>
            </w:r>
            <w:r w:rsidDel="00000000" w:rsidR="00000000" w:rsidRPr="00000000">
              <w:rPr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Kesempurnaan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F8">
            <w:pPr>
              <w:ind w:left="602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Laporan bertulis mengandungi semua perkara seperti di dalam borang templat (20 markah)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97180" cy="278130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97180" cy="278130"/>
                      <wp:effectExtent b="0" l="0" r="0" t="0"/>
                      <wp:wrapNone/>
                      <wp:docPr id="25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report contains all items as per template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FA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markah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60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marks should be deducted for every one item not listed in the proposal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Jumlah markah yang diperolehi: ( __________ )</w:t>
            </w:r>
          </w:p>
          <w:p w:rsidR="00000000" w:rsidDel="00000000" w:rsidP="00000000" w:rsidRDefault="00000000" w:rsidRPr="00000000" w14:paraId="000000FD">
            <w:pPr>
              <w:spacing w:after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4" w:hRule="atLeast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Pembangunan Kemahiran dan Kecekapan</w:t>
            </w:r>
          </w:p>
          <w:p w:rsidR="00000000" w:rsidDel="00000000" w:rsidP="00000000" w:rsidRDefault="00000000" w:rsidRPr="00000000" w14:paraId="000000FF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Skills and Competencies Development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Lebih daripada 3 kemahiran dan kecekapan dibangunkan daripada program (6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6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1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3 or more skills and competencies were developed from the program (6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2 kemahiran dan kecekapan dibangunkan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2 skills and competencies  were developed from the program (4 marks)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kemahiran dan kecekapan dibangunkan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skill and competency was developed from the program (2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kemahiran dan kecekapan dibangunkan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7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There are no skills and competencies being developed from the program (0 marks)</w:t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Sumbangan</w:t>
            </w:r>
          </w:p>
          <w:p w:rsidR="00000000" w:rsidDel="00000000" w:rsidP="00000000" w:rsidRDefault="00000000" w:rsidRPr="00000000" w14:paraId="00000109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Contribution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Terdapat 2 sumbangan langsung/tidak langsung dikenalpasti daripada program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97180" cy="278130"/>
                      <wp:effectExtent b="0" l="0" r="0" t="0"/>
                      <wp:wrapNone/>
                      <wp:docPr id="25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B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2 direct/indirect contribution were identified from the program (4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Hanya 1 sumbangan langsung/tidak langsung dikenalpasti daripada program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7" name="Shape 11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Only 1 direct/indirect contribution was identified from the program (2 marks)</w:t>
            </w:r>
          </w:p>
        </w:tc>
      </w:tr>
      <w:tr>
        <w:trPr>
          <w:trHeight w:val="676" w:hRule="atLeast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sumbangan langsung/tidak langsung dikenalpasti daripada program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direct/indirect contribution were identified from the program (0 marks)</w:t>
            </w:r>
          </w:p>
        </w:tc>
      </w:tr>
    </w:tbl>
    <w:p w:rsidR="00000000" w:rsidDel="00000000" w:rsidP="00000000" w:rsidRDefault="00000000" w:rsidRPr="00000000" w14:paraId="00000110">
      <w:pPr>
        <w:rPr/>
        <w:sectPr>
          <w:headerReference r:id="rId37" w:type="default"/>
          <w:footerReference r:id="rId38" w:type="default"/>
          <w:footerReference r:id="rId39" w:type="even"/>
          <w:pgSz w:h="15840" w:w="12240" w:orient="portrait"/>
          <w:pgMar w:bottom="1081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127"/>
        <w:gridCol w:w="283"/>
        <w:gridCol w:w="2409"/>
        <w:gridCol w:w="1560"/>
        <w:gridCol w:w="284"/>
        <w:gridCol w:w="3402"/>
        <w:tblGridChange w:id="0">
          <w:tblGrid>
            <w:gridCol w:w="2127"/>
            <w:gridCol w:w="283"/>
            <w:gridCol w:w="2409"/>
            <w:gridCol w:w="1560"/>
            <w:gridCol w:w="284"/>
            <w:gridCol w:w="3402"/>
          </w:tblGrid>
        </w:tblGridChange>
      </w:tblGrid>
      <w:tr>
        <w:trPr>
          <w:trHeight w:val="662" w:hRule="atLeast"/>
        </w:trPr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D. Pencapaian Hasil Kursus</w:t>
            </w:r>
          </w:p>
          <w:p w:rsidR="00000000" w:rsidDel="00000000" w:rsidP="00000000" w:rsidRDefault="00000000" w:rsidRPr="00000000" w14:paraId="00000113">
            <w:pPr>
              <w:ind w:left="35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Course Outcome Achievement</w:t>
            </w:r>
          </w:p>
        </w:tc>
      </w:tr>
      <w:tr>
        <w:trPr>
          <w:trHeight w:val="648" w:hRule="atLeast"/>
        </w:trPr>
        <w:tc>
          <w:tcPr>
            <w:gridSpan w:val="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Semua hasil kursus dapat dicapai (5 markah)</w:t>
            </w:r>
          </w:p>
          <w:p w:rsidR="00000000" w:rsidDel="00000000" w:rsidP="00000000" w:rsidRDefault="00000000" w:rsidRPr="00000000" w14:paraId="0000011A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All of the course outcomes were achieved (5 marks)</w:t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0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Tiada hasil kursus yang dapat dicapai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297180" cy="27813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-393699</wp:posOffset>
                      </wp:positionV>
                      <wp:extent cx="297180" cy="278130"/>
                      <wp:effectExtent b="0" l="0" r="0" t="0"/>
                      <wp:wrapNone/>
                      <wp:docPr id="25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7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1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No course outcomes were achieved (0 marks)</w:t>
            </w:r>
          </w:p>
          <w:p w:rsidR="00000000" w:rsidDel="00000000" w:rsidP="00000000" w:rsidRDefault="00000000" w:rsidRPr="00000000" w14:paraId="0000012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35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E. Tarikh Penyerahan</w:t>
            </w:r>
          </w:p>
          <w:p w:rsidR="00000000" w:rsidDel="00000000" w:rsidP="00000000" w:rsidRDefault="00000000" w:rsidRPr="00000000" w14:paraId="00000124">
            <w:pPr>
              <w:ind w:left="35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B">
            <w:pPr>
              <w:ind w:left="602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14 (5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6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C">
            <w:pPr>
              <w:ind w:left="602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14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(5 marks)</w:t>
            </w:r>
          </w:p>
          <w:p w:rsidR="00000000" w:rsidDel="00000000" w:rsidP="00000000" w:rsidRDefault="00000000" w:rsidRPr="00000000" w14:paraId="0000012D">
            <w:pPr>
              <w:ind w:left="60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ind w:left="602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Penyerahan tugasan dilakukan selepas hari Jumaat pada minggu ke-14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25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2F">
            <w:pPr>
              <w:ind w:left="602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Submission done after Friday in the 14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week (0 marks)</w:t>
            </w:r>
          </w:p>
          <w:p w:rsidR="00000000" w:rsidDel="00000000" w:rsidP="00000000" w:rsidRDefault="00000000" w:rsidRPr="00000000" w14:paraId="00000130">
            <w:pPr>
              <w:ind w:left="602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>
            <w:gridSpan w:val="6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60" w:hanging="50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PENGESAHAN PELAJAR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60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VERIFICATION</w:t>
            </w:r>
          </w:p>
        </w:tc>
      </w:tr>
      <w:tr>
        <w:trPr>
          <w:trHeight w:val="813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…………………………………..</w:t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pelajar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(Student’s signature)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Tandatangan Penganjur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(Host’s signature)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9">
            <w:pPr>
              <w:ind w:left="7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081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3"/>
      <w:tblW w:w="10042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90"/>
      <w:gridCol w:w="6852"/>
      <w:tblGridChange w:id="0">
        <w:tblGrid>
          <w:gridCol w:w="3190"/>
          <w:gridCol w:w="6852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8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9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2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A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B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6C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16D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E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REFLEKSI AKTIVITI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</w:t>
          </w:r>
        </w:p>
        <w:p w:rsidR="00000000" w:rsidDel="00000000" w:rsidP="00000000" w:rsidRDefault="00000000" w:rsidRPr="00000000" w14:paraId="0000016F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(ACTIVITY REFLECTION)</w:t>
          </w:r>
        </w:p>
        <w:p w:rsidR="00000000" w:rsidDel="00000000" w:rsidP="00000000" w:rsidRDefault="00000000" w:rsidRPr="00000000" w14:paraId="00000170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1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GKP 1001</w:t>
          </w:r>
        </w:p>
        <w:p w:rsidR="00000000" w:rsidDel="00000000" w:rsidP="00000000" w:rsidRDefault="00000000" w:rsidRPr="00000000" w14:paraId="00000172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PEMBANGUNAN BAKAT</w:t>
          </w:r>
        </w:p>
        <w:p w:rsidR="00000000" w:rsidDel="00000000" w:rsidP="00000000" w:rsidRDefault="00000000" w:rsidRPr="00000000" w14:paraId="00000173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(TALENT DEVELOPMENT)</w:t>
          </w:r>
        </w:p>
        <w:p w:rsidR="00000000" w:rsidDel="00000000" w:rsidP="00000000" w:rsidRDefault="00000000" w:rsidRPr="00000000" w14:paraId="00000174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(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66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6601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5B1945"/>
    <w:pPr>
      <w:spacing w:after="0" w:line="240" w:lineRule="auto"/>
    </w:pPr>
    <w:rPr>
      <w:lang w:val="en-MY"/>
    </w:rPr>
  </w:style>
  <w:style w:type="table" w:styleId="TableGrid1" w:customStyle="1">
    <w:name w:val="Table Grid1"/>
    <w:basedOn w:val="TableNormal"/>
    <w:next w:val="TableGrid"/>
    <w:uiPriority w:val="59"/>
    <w:rsid w:val="009B4DB2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481E5E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20" Type="http://schemas.openxmlformats.org/officeDocument/2006/relationships/image" Target="media/image4.png"/><Relationship Id="rId42" Type="http://schemas.openxmlformats.org/officeDocument/2006/relationships/image" Target="media/image26.png"/><Relationship Id="rId41" Type="http://schemas.openxmlformats.org/officeDocument/2006/relationships/image" Target="media/image27.png"/><Relationship Id="rId22" Type="http://schemas.openxmlformats.org/officeDocument/2006/relationships/image" Target="media/image2.png"/><Relationship Id="rId21" Type="http://schemas.openxmlformats.org/officeDocument/2006/relationships/image" Target="media/image6.png"/><Relationship Id="rId43" Type="http://schemas.openxmlformats.org/officeDocument/2006/relationships/image" Target="media/image12.png"/><Relationship Id="rId24" Type="http://schemas.openxmlformats.org/officeDocument/2006/relationships/image" Target="media/image17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26" Type="http://schemas.openxmlformats.org/officeDocument/2006/relationships/image" Target="media/image16.png"/><Relationship Id="rId25" Type="http://schemas.openxmlformats.org/officeDocument/2006/relationships/image" Target="media/image18.png"/><Relationship Id="rId28" Type="http://schemas.openxmlformats.org/officeDocument/2006/relationships/image" Target="media/image22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1.png"/><Relationship Id="rId7" Type="http://schemas.openxmlformats.org/officeDocument/2006/relationships/image" Target="media/image28.png"/><Relationship Id="rId8" Type="http://schemas.openxmlformats.org/officeDocument/2006/relationships/image" Target="media/image5.png"/><Relationship Id="rId31" Type="http://schemas.openxmlformats.org/officeDocument/2006/relationships/image" Target="media/image29.png"/><Relationship Id="rId30" Type="http://schemas.openxmlformats.org/officeDocument/2006/relationships/image" Target="media/image24.png"/><Relationship Id="rId11" Type="http://schemas.openxmlformats.org/officeDocument/2006/relationships/image" Target="media/image13.png"/><Relationship Id="rId33" Type="http://schemas.openxmlformats.org/officeDocument/2006/relationships/image" Target="media/image19.png"/><Relationship Id="rId10" Type="http://schemas.openxmlformats.org/officeDocument/2006/relationships/image" Target="media/image30.png"/><Relationship Id="rId32" Type="http://schemas.openxmlformats.org/officeDocument/2006/relationships/image" Target="media/image7.png"/><Relationship Id="rId13" Type="http://schemas.openxmlformats.org/officeDocument/2006/relationships/image" Target="media/image9.png"/><Relationship Id="rId35" Type="http://schemas.openxmlformats.org/officeDocument/2006/relationships/image" Target="media/image35.png"/><Relationship Id="rId12" Type="http://schemas.openxmlformats.org/officeDocument/2006/relationships/image" Target="media/image21.png"/><Relationship Id="rId34" Type="http://schemas.openxmlformats.org/officeDocument/2006/relationships/image" Target="media/image14.png"/><Relationship Id="rId15" Type="http://schemas.openxmlformats.org/officeDocument/2006/relationships/image" Target="media/image23.png"/><Relationship Id="rId37" Type="http://schemas.openxmlformats.org/officeDocument/2006/relationships/header" Target="header1.xml"/><Relationship Id="rId14" Type="http://schemas.openxmlformats.org/officeDocument/2006/relationships/image" Target="media/image33.png"/><Relationship Id="rId36" Type="http://schemas.openxmlformats.org/officeDocument/2006/relationships/image" Target="media/image31.png"/><Relationship Id="rId17" Type="http://schemas.openxmlformats.org/officeDocument/2006/relationships/image" Target="media/image15.png"/><Relationship Id="rId39" Type="http://schemas.openxmlformats.org/officeDocument/2006/relationships/footer" Target="footer1.xml"/><Relationship Id="rId16" Type="http://schemas.openxmlformats.org/officeDocument/2006/relationships/image" Target="media/image34.png"/><Relationship Id="rId38" Type="http://schemas.openxmlformats.org/officeDocument/2006/relationships/footer" Target="footer2.xml"/><Relationship Id="rId19" Type="http://schemas.openxmlformats.org/officeDocument/2006/relationships/image" Target="media/image25.png"/><Relationship Id="rId1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yT24dIoVhF9YfYDVNZzzt2Idw==">AMUW2mUy/jk+5k8cOsgEb9DQw8pgWBteovreauXs//puvnK+7ZOC0UWkgsJTJiS67P22I0Nsdi6Mf2y88c9XThzqEnD8ZIRSK15z6/Wl/6In656/ZA5NLeP0MxyyvknUOflze0itusym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2021-03-01T02:29:00Z</dcterms:created>
  <dc:creator>SHA'ARY BIN MAT DIN</dc:creator>
</cp:coreProperties>
</file>