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5"/>
        <w:gridCol w:w="283"/>
        <w:gridCol w:w="3076"/>
        <w:gridCol w:w="43"/>
        <w:gridCol w:w="1701"/>
        <w:gridCol w:w="283"/>
        <w:gridCol w:w="1985"/>
        <w:tblGridChange w:id="0">
          <w:tblGrid>
            <w:gridCol w:w="2665"/>
            <w:gridCol w:w="283"/>
            <w:gridCol w:w="3076"/>
            <w:gridCol w:w="43"/>
            <w:gridCol w:w="1701"/>
            <w:gridCol w:w="283"/>
            <w:gridCol w:w="1985"/>
          </w:tblGrid>
        </w:tblGridChange>
      </w:tblGrid>
      <w:tr>
        <w:trPr>
          <w:trHeight w:val="397" w:hRule="atLeast"/>
        </w:trPr>
        <w:tc>
          <w:tcPr>
            <w:gridSpan w:val="7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459" w:hanging="459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MAKLUMAT PELAJAR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459" w:firstLine="0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1"/>
                <w:szCs w:val="21"/>
                <w:rtl w:val="0"/>
              </w:rPr>
              <w:t xml:space="preserve">STUDENT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Jantina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Gender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No. Matrik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Matric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No. Telefon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Telephone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Alamat Email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E-Mail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Fakulti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6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Tahap Pengajian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(Sila Tandakan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(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i w:val="1"/>
                <w:color w:val="000000"/>
                <w:sz w:val="21"/>
                <w:szCs w:val="21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Yang Mana Berkenaan)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Level Of Study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(Please Tick (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i w:val="1"/>
                <w:color w:val="000000"/>
                <w:sz w:val="21"/>
                <w:szCs w:val="21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) The Appropriate Box)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Pelajar Baharu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38100</wp:posOffset>
                      </wp:positionV>
                      <wp:extent cx="320675" cy="256540"/>
                      <wp:effectExtent b="0" l="0" r="0" t="0"/>
                      <wp:wrapNone/>
                      <wp:docPr id="2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4" name="Shape 84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38100</wp:posOffset>
                      </wp:positionV>
                      <wp:extent cx="320675" cy="256540"/>
                      <wp:effectExtent b="0" l="0" r="0" t="0"/>
                      <wp:wrapNone/>
                      <wp:docPr id="273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New Student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Tahap Pertengahan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38100</wp:posOffset>
                      </wp:positionV>
                      <wp:extent cx="320675" cy="256540"/>
                      <wp:effectExtent b="0" l="0" r="0" t="0"/>
                      <wp:wrapNone/>
                      <wp:docPr id="2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38100</wp:posOffset>
                      </wp:positionV>
                      <wp:extent cx="320675" cy="256540"/>
                      <wp:effectExtent b="0" l="0" r="0" t="0"/>
                      <wp:wrapNone/>
                      <wp:docPr id="24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Middle Level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Tahap Awal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0</wp:posOffset>
                      </wp:positionV>
                      <wp:extent cx="320675" cy="256540"/>
                      <wp:effectExtent b="0" l="0" r="0" t="0"/>
                      <wp:wrapNone/>
                      <wp:docPr id="2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8" name="Shape 88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0</wp:posOffset>
                      </wp:positionV>
                      <wp:extent cx="320675" cy="256540"/>
                      <wp:effectExtent b="0" l="0" r="0" t="0"/>
                      <wp:wrapNone/>
                      <wp:docPr id="277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Early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Tahap Akhir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12700</wp:posOffset>
                      </wp:positionV>
                      <wp:extent cx="320675" cy="256540"/>
                      <wp:effectExtent b="0" l="0" r="0" t="0"/>
                      <wp:wrapNone/>
                      <wp:docPr id="2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6" name="Shape 86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12700</wp:posOffset>
                      </wp:positionV>
                      <wp:extent cx="320675" cy="256540"/>
                      <wp:effectExtent b="0" l="0" r="0" t="0"/>
                      <wp:wrapNone/>
                      <wp:docPr id="275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Final Level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7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6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878"/>
              <w:gridCol w:w="2797"/>
              <w:tblGridChange w:id="0">
                <w:tblGrid>
                  <w:gridCol w:w="3878"/>
                  <w:gridCol w:w="2797"/>
                </w:tblGrid>
              </w:tblGridChange>
            </w:tblGrid>
            <w:tr>
              <w:trPr>
                <w:trHeight w:val="647" w:hRule="atLeast"/>
              </w:trPr>
              <w:tc>
                <w:tcPr/>
                <w:p w:rsidR="00000000" w:rsidDel="00000000" w:rsidP="00000000" w:rsidRDefault="00000000" w:rsidRPr="00000000" w14:paraId="000000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Tahap Pengajian</w:t>
                  </w:r>
                </w:p>
                <w:p w:rsidR="00000000" w:rsidDel="00000000" w:rsidP="00000000" w:rsidRDefault="00000000" w:rsidRPr="00000000" w14:paraId="000000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b w:val="1"/>
                      <w:i w:val="1"/>
                      <w:color w:val="000000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color w:val="000000"/>
                      <w:sz w:val="21"/>
                      <w:szCs w:val="21"/>
                      <w:rtl w:val="0"/>
                    </w:rPr>
                    <w:t xml:space="preserve">Level of Study</w:t>
                  </w:r>
                </w:p>
                <w:p w:rsidR="00000000" w:rsidDel="00000000" w:rsidP="00000000" w:rsidRDefault="00000000" w:rsidRPr="00000000" w14:paraId="0000004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Bilangan Kredit yang telah disempurnakan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color w:val="000000"/>
                      <w:sz w:val="21"/>
                      <w:szCs w:val="21"/>
                      <w:rtl w:val="0"/>
                    </w:rPr>
                    <w:t xml:space="preserve">Number of Credit Completed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69" w:hRule="atLeast"/>
              </w:trPr>
              <w:tc>
                <w:tcPr/>
                <w:p w:rsidR="00000000" w:rsidDel="00000000" w:rsidP="00000000" w:rsidRDefault="00000000" w:rsidRPr="00000000" w14:paraId="000000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Pelajar Baharu/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000000"/>
                      <w:sz w:val="21"/>
                      <w:szCs w:val="21"/>
                      <w:rtl w:val="0"/>
                    </w:rPr>
                    <w:t xml:space="preserve">New Student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trHeight w:val="159" w:hRule="atLeast"/>
              </w:trPr>
              <w:tc>
                <w:tcPr/>
                <w:p w:rsidR="00000000" w:rsidDel="00000000" w:rsidP="00000000" w:rsidRDefault="00000000" w:rsidRPr="00000000" w14:paraId="0000004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Tahap Awal/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000000"/>
                      <w:sz w:val="21"/>
                      <w:szCs w:val="21"/>
                      <w:rtl w:val="0"/>
                    </w:rPr>
                    <w:t xml:space="preserve">Early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&lt; 35 credit</w:t>
                  </w:r>
                </w:p>
              </w:tc>
            </w:tr>
            <w:tr>
              <w:trPr>
                <w:trHeight w:val="159" w:hRule="atLeast"/>
              </w:trPr>
              <w:tc>
                <w:tcPr/>
                <w:p w:rsidR="00000000" w:rsidDel="00000000" w:rsidP="00000000" w:rsidRDefault="00000000" w:rsidRPr="00000000" w14:paraId="000000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Tahap Pertengahan/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000000"/>
                      <w:sz w:val="21"/>
                      <w:szCs w:val="21"/>
                      <w:rtl w:val="0"/>
                    </w:rPr>
                    <w:t xml:space="preserve">Middle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36 to 75 credit</w:t>
                  </w:r>
                </w:p>
              </w:tc>
            </w:tr>
            <w:tr>
              <w:trPr>
                <w:trHeight w:val="214" w:hRule="atLeast"/>
              </w:trPr>
              <w:tc>
                <w:tcPr/>
                <w:p w:rsidR="00000000" w:rsidDel="00000000" w:rsidP="00000000" w:rsidRDefault="00000000" w:rsidRPr="00000000" w14:paraId="000000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Tahap Akhir/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000000"/>
                      <w:sz w:val="21"/>
                      <w:szCs w:val="21"/>
                      <w:rtl w:val="0"/>
                    </w:rPr>
                    <w:t xml:space="preserve">Final Level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Arial" w:cs="Arial" w:eastAsia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rtl w:val="0"/>
                    </w:rPr>
                    <w:t xml:space="preserve">&gt; 76 credit</w:t>
                  </w:r>
                </w:p>
              </w:tc>
            </w:tr>
          </w:tbl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Nota / Notes :</w:t>
            </w:r>
          </w:p>
        </w:tc>
      </w:tr>
      <w:tr>
        <w:trPr>
          <w:trHeight w:val="443" w:hRule="atLeast"/>
        </w:trPr>
        <w:tc>
          <w:tcPr>
            <w:gridSpan w:val="7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13" w:hanging="36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GARIS PANDUAN AM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13" w:firstLine="0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1"/>
                <w:szCs w:val="21"/>
                <w:rtl w:val="0"/>
              </w:rPr>
              <w:t xml:space="preserve">GENERAL GUIDELINES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18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8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69" w:hanging="283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Bahasa: Bahasa Inggeris atau Bahasa Melayu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69" w:firstLine="0"/>
              <w:rPr>
                <w:rFonts w:ascii="Arial" w:cs="Arial" w:eastAsia="Arial" w:hAnsi="Arial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Language: English or Bahasa Melayu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69" w:hanging="283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69" w:hanging="283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Panjang laporan bertulis adalah sekurang-kurangnya 5 muka surat untuk Bahagian C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69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The written report should be at least 5 pages in Part 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trHeight w:val="397" w:hRule="atLeast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602" w:hanging="565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REFLEKSI AKTIVITI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602" w:firstLine="0"/>
              <w:rPr>
                <w:rFonts w:ascii="Arial" w:cs="Arial" w:eastAsia="Arial" w:hAnsi="Arial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1"/>
                <w:szCs w:val="21"/>
                <w:rtl w:val="0"/>
              </w:rPr>
              <w:t xml:space="preserve">ACTIVITY REFLECTION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9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09" w:hanging="567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Laporan bertulis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6" w:lineRule="auto"/>
              <w:ind w:left="595" w:firstLine="0"/>
              <w:jc w:val="both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Written report 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Hasil daripada aktiviti harus dijelaskan dalam refleksi ini. Pelajar diharapkan dapat berkongsi hasil pelaksanaan program/aktiviti bersama syarikat pada minggu 14 dalam laporan bertulis bersama-sama dengan log video atau gambar (jika ada). Pelajar juga adalah diharapkan untuk berfikir tentang hasil, kemahiran yang diperoleh dan sumbangan/kesan/aplikasi dari program/aktiviti yang telah dilaksanakan.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jc w:val="both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The outcome of the activities should be described in this reflection. Students are expected to share the result of the completed programs/activities with the company in week 14 in a written report with video log or pictures (if any). Students are also expected to reflect the outcome, skills acquired and the significant contribution/ impact/possible application from the completed activities/programs.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ind w:left="2161" w:hanging="212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ind w:left="2161" w:hanging="2126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Laporan program/aktiviti termasuklah: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ind w:left="2161" w:hanging="2126"/>
              <w:jc w:val="both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The report of the programs/activities includes: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ind w:left="319" w:hanging="28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04" w:hanging="60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Latar belakang syarikat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(Background of the company)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04" w:hanging="60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Jawatan dan skop kerja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(Position and Job scope)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04" w:hanging="60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Jadual kerja sebenar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(Actual work schedule)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04" w:hanging="60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Pakej ganjaran yang diterima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(Remuneration package received)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04" w:hanging="60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Testimonial daripada syarikat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(Testimonial from the company)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04" w:hanging="60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Penilaian prestasi daripada syarikat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(Performance evaluation from the company)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04" w:hanging="604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Lampiran (jika ada)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(Appendices (if any)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6" w:lineRule="auto"/>
              <w:ind w:left="744" w:firstLine="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006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1843"/>
        <w:gridCol w:w="5387"/>
        <w:tblGridChange w:id="0">
          <w:tblGrid>
            <w:gridCol w:w="2835"/>
            <w:gridCol w:w="1843"/>
            <w:gridCol w:w="5387"/>
          </w:tblGrid>
        </w:tblGridChange>
      </w:tblGrid>
      <w:tr>
        <w:trPr>
          <w:trHeight w:val="2105" w:hRule="atLeast"/>
        </w:trPr>
        <w:tc>
          <w:tcPr>
            <w:gridSpan w:val="3"/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09" w:hanging="567"/>
              <w:jc w:val="both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Kemahiran dan kecekapan yang diperoleh daripada program/aktiviti yang telah dilaksanakan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604" w:firstLine="0"/>
              <w:jc w:val="both"/>
              <w:rPr>
                <w:rFonts w:ascii="Arial" w:cs="Arial" w:eastAsia="Arial" w:hAnsi="Arial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Skills and competencies acquired from the completed programs/activities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6" w:lineRule="auto"/>
              <w:ind w:left="604" w:firstLine="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Kenalpasti kemahiran dan kecekapan anda yang diperolehi selepas menjalankan program/aktiviti. Nilaikan tahap penguasaan berdasarkan kepada skala mengikut sebelum dan selepas pelaksanaan program/aktiviti. Contoh kemahiran dan kecekapan adalah seperti kemahiran komunikasi, kemahiran berunding, pemikiran kritikal, kepimpinan, tanggungjawab, kerjasama dan lain-lain.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jc w:val="both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Identify your skills and competencies acquired after the program/activity's implementation. Evaluate the level of mastery based on the scale according to before and after the execution of programs/activities. Example of skills and competencies such as communication skills, negotiation skills, critical thinking, leadership, responsibility, teamwork and others.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" w:hRule="atLeast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Kemahiran dan Kecekapan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76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Skills and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Tahap Penguasaan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Level of Mastery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6" w:hRule="atLeast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1) ___________________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68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84"/>
              <w:gridCol w:w="801"/>
              <w:tblGridChange w:id="0">
                <w:tblGrid>
                  <w:gridCol w:w="884"/>
                  <w:gridCol w:w="801"/>
                </w:tblGrid>
              </w:tblGridChange>
            </w:tblGrid>
            <w:tr>
              <w:trPr>
                <w:trHeight w:val="272" w:hRule="atLeast"/>
              </w:trPr>
              <w:tc>
                <w:tcPr/>
                <w:p w:rsidR="00000000" w:rsidDel="00000000" w:rsidP="00000000" w:rsidRDefault="00000000" w:rsidRPr="00000000" w14:paraId="0000008D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Sebelum</w:t>
                  </w:r>
                </w:p>
                <w:p w:rsidR="00000000" w:rsidDel="00000000" w:rsidP="00000000" w:rsidRDefault="00000000" w:rsidRPr="00000000" w14:paraId="0000008E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Before</w:t>
                  </w:r>
                </w:p>
              </w:tc>
              <w:tc>
                <w:tcPr/>
                <w:p w:rsidR="00000000" w:rsidDel="00000000" w:rsidP="00000000" w:rsidRDefault="00000000" w:rsidRPr="00000000" w14:paraId="0000008F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Selepas</w:t>
                  </w:r>
                </w:p>
                <w:p w:rsidR="00000000" w:rsidDel="00000000" w:rsidP="00000000" w:rsidRDefault="00000000" w:rsidRPr="00000000" w14:paraId="00000090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After</w:t>
                  </w:r>
                </w:p>
              </w:tc>
            </w:tr>
            <w:tr>
              <w:trPr>
                <w:trHeight w:val="506" w:hRule="atLeast"/>
              </w:trPr>
              <w:tc>
                <w:tcPr/>
                <w:p w:rsidR="00000000" w:rsidDel="00000000" w:rsidP="00000000" w:rsidRDefault="00000000" w:rsidRPr="00000000" w14:paraId="00000091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38101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20675" cy="256540"/>
                            <wp:effectExtent b="0" l="0" r="0" t="0"/>
                            <wp:wrapNone/>
                            <wp:docPr id="25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5198363" y="3664430"/>
                                      <a:ext cx="295275" cy="2311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12700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38101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20675" cy="256540"/>
                            <wp:effectExtent b="0" l="0" r="0" t="0"/>
                            <wp:wrapNone/>
                            <wp:docPr id="258" name="image1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4.png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675" cy="25654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/>
                <w:p w:rsidR="00000000" w:rsidDel="00000000" w:rsidP="00000000" w:rsidRDefault="00000000" w:rsidRPr="00000000" w14:paraId="00000092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20675" cy="256540"/>
                            <wp:effectExtent b="0" l="0" r="0" t="0"/>
                            <wp:wrapNone/>
                            <wp:docPr id="266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5198363" y="3664430"/>
                                      <a:ext cx="295275" cy="2311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12700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20675" cy="256540"/>
                            <wp:effectExtent b="0" l="0" r="0" t="0"/>
                            <wp:wrapNone/>
                            <wp:docPr id="266" name="image2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2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675" cy="25654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-368299</wp:posOffset>
                      </wp:positionH>
                      <wp:positionV relativeFrom="paragraph">
                        <wp:posOffset>63500</wp:posOffset>
                      </wp:positionV>
                      <wp:extent cx="3736975" cy="683260"/>
                      <wp:effectExtent b="0" l="0" r="0" t="0"/>
                      <wp:wrapNone/>
                      <wp:docPr id="2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477513" y="3438370"/>
                                <a:ext cx="3736975" cy="683260"/>
                                <a:chOff x="3477513" y="3438370"/>
                                <a:chExt cx="3736975" cy="6832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477513" y="3438370"/>
                                  <a:ext cx="3736975" cy="683260"/>
                                  <a:chOff x="3477513" y="3438370"/>
                                  <a:chExt cx="3736975" cy="68326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477513" y="3438370"/>
                                    <a:ext cx="3736975" cy="683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477513" y="3438370"/>
                                    <a:ext cx="3736975" cy="683260"/>
                                    <a:chOff x="-1" y="-184604"/>
                                    <a:chExt cx="5065233" cy="1306036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-1" y="-184604"/>
                                      <a:ext cx="5065225" cy="1306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606552" y="224663"/>
                                      <a:ext cx="3852672" cy="256032"/>
                                      <a:chOff x="606552" y="224663"/>
                                      <a:chExt cx="3852672" cy="256032"/>
                                    </a:xfrm>
                                  </wpg:grpSpPr>
                                  <wps:wsp>
                                    <wps:cNvCnPr/>
                                    <wps:spPr>
                                      <a:xfrm>
                                        <a:off x="606552" y="352679"/>
                                        <a:ext cx="385267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606552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008888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459992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850136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264664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685288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081528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526536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983736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451714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-1" y="480660"/>
                                      <a:ext cx="1282521" cy="640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None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852382" y="478182"/>
                                      <a:ext cx="1212850" cy="530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Expert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1699103" y="485311"/>
                                      <a:ext cx="1212850" cy="523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Moderate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433638" y="-174583"/>
                                      <a:ext cx="320784" cy="499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both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1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819064" y="-157508"/>
                                      <a:ext cx="280238" cy="486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2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1282520" y="-174582"/>
                                      <a:ext cx="307515" cy="455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3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1673513" y="-184604"/>
                                      <a:ext cx="277211" cy="447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4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2091237" y="-174583"/>
                                      <a:ext cx="290585" cy="455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5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2469388" y="-174583"/>
                                      <a:ext cx="278870" cy="399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6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2865627" y="-174583"/>
                                      <a:ext cx="281398" cy="455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7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3310635" y="-181472"/>
                                      <a:ext cx="289044" cy="462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8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3821719" y="-166117"/>
                                      <a:ext cx="295278" cy="455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9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4213997" y="-150174"/>
                                      <a:ext cx="400649" cy="475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10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-368299</wp:posOffset>
                      </wp:positionH>
                      <wp:positionV relativeFrom="paragraph">
                        <wp:posOffset>63500</wp:posOffset>
                      </wp:positionV>
                      <wp:extent cx="3736975" cy="683260"/>
                      <wp:effectExtent b="0" l="0" r="0" t="0"/>
                      <wp:wrapNone/>
                      <wp:docPr id="25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36975" cy="683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1148" w:hRule="atLeast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2) ___________________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68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84"/>
              <w:gridCol w:w="801"/>
              <w:tblGridChange w:id="0">
                <w:tblGrid>
                  <w:gridCol w:w="884"/>
                  <w:gridCol w:w="801"/>
                </w:tblGrid>
              </w:tblGridChange>
            </w:tblGrid>
            <w:tr>
              <w:trPr>
                <w:trHeight w:val="272" w:hRule="atLeast"/>
              </w:trPr>
              <w:tc>
                <w:tcPr/>
                <w:p w:rsidR="00000000" w:rsidDel="00000000" w:rsidP="00000000" w:rsidRDefault="00000000" w:rsidRPr="00000000" w14:paraId="00000097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Sebelum</w:t>
                  </w:r>
                </w:p>
                <w:p w:rsidR="00000000" w:rsidDel="00000000" w:rsidP="00000000" w:rsidRDefault="00000000" w:rsidRPr="00000000" w14:paraId="00000098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Before</w:t>
                  </w:r>
                </w:p>
              </w:tc>
              <w:tc>
                <w:tcPr/>
                <w:p w:rsidR="00000000" w:rsidDel="00000000" w:rsidP="00000000" w:rsidRDefault="00000000" w:rsidRPr="00000000" w14:paraId="00000099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Selepas</w:t>
                  </w:r>
                </w:p>
                <w:p w:rsidR="00000000" w:rsidDel="00000000" w:rsidP="00000000" w:rsidRDefault="00000000" w:rsidRPr="00000000" w14:paraId="0000009A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After</w:t>
                  </w:r>
                </w:p>
              </w:tc>
            </w:tr>
            <w:tr>
              <w:trPr>
                <w:trHeight w:val="506" w:hRule="atLeast"/>
              </w:trPr>
              <w:tc>
                <w:tcPr/>
                <w:p w:rsidR="00000000" w:rsidDel="00000000" w:rsidP="00000000" w:rsidRDefault="00000000" w:rsidRPr="00000000" w14:paraId="0000009B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38101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20675" cy="256540"/>
                            <wp:effectExtent b="0" l="0" r="0" t="0"/>
                            <wp:wrapNone/>
                            <wp:docPr id="27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89" name="Shape 89"/>
                                  <wps:spPr>
                                    <a:xfrm>
                                      <a:off x="5198363" y="3664430"/>
                                      <a:ext cx="295275" cy="2311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12700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38101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20675" cy="256540"/>
                            <wp:effectExtent b="0" l="0" r="0" t="0"/>
                            <wp:wrapNone/>
                            <wp:docPr id="278" name="image3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4.png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675" cy="25654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/>
                <w:p w:rsidR="00000000" w:rsidDel="00000000" w:rsidP="00000000" w:rsidRDefault="00000000" w:rsidRPr="00000000" w14:paraId="0000009C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20675" cy="256540"/>
                            <wp:effectExtent b="0" l="0" r="0" t="0"/>
                            <wp:wrapNone/>
                            <wp:docPr id="26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5198363" y="3664430"/>
                                      <a:ext cx="295275" cy="2311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12700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20675" cy="256540"/>
                            <wp:effectExtent b="0" l="0" r="0" t="0"/>
                            <wp:wrapNone/>
                            <wp:docPr id="268" name="image2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4.png"/>
                                    <pic:cNvPicPr preferRelativeResize="0"/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675" cy="25654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-330199</wp:posOffset>
                      </wp:positionH>
                      <wp:positionV relativeFrom="paragraph">
                        <wp:posOffset>63500</wp:posOffset>
                      </wp:positionV>
                      <wp:extent cx="3736975" cy="683260"/>
                      <wp:effectExtent b="0" l="0" r="0" t="0"/>
                      <wp:wrapNone/>
                      <wp:docPr id="27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477513" y="3438370"/>
                                <a:ext cx="3736975" cy="683260"/>
                                <a:chOff x="3477513" y="3438370"/>
                                <a:chExt cx="3736975" cy="6832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477513" y="3438370"/>
                                  <a:ext cx="3736975" cy="683260"/>
                                  <a:chOff x="3477513" y="3438370"/>
                                  <a:chExt cx="3736975" cy="68326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477513" y="3438370"/>
                                    <a:ext cx="3736975" cy="683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477513" y="3438370"/>
                                    <a:ext cx="3736975" cy="683260"/>
                                    <a:chOff x="-1" y="-184604"/>
                                    <a:chExt cx="5065233" cy="1306036"/>
                                  </a:xfrm>
                                </wpg:grpSpPr>
                                <wps:wsp>
                                  <wps:cNvSpPr/>
                                  <wps:cNvPr id="92" name="Shape 92"/>
                                  <wps:spPr>
                                    <a:xfrm>
                                      <a:off x="-1" y="-184604"/>
                                      <a:ext cx="5065225" cy="1306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606552" y="224663"/>
                                      <a:ext cx="3852672" cy="256032"/>
                                      <a:chOff x="606552" y="224663"/>
                                      <a:chExt cx="3852672" cy="256032"/>
                                    </a:xfrm>
                                  </wpg:grpSpPr>
                                  <wps:wsp>
                                    <wps:cNvCnPr/>
                                    <wps:spPr>
                                      <a:xfrm>
                                        <a:off x="606552" y="352679"/>
                                        <a:ext cx="385267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606552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008888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459992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850136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264664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685288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081528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526536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983736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451714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SpPr/>
                                  <wps:cNvPr id="105" name="Shape 105"/>
                                  <wps:spPr>
                                    <a:xfrm>
                                      <a:off x="-1" y="480660"/>
                                      <a:ext cx="1282521" cy="640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None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6" name="Shape 106"/>
                                  <wps:spPr>
                                    <a:xfrm>
                                      <a:off x="3852382" y="478182"/>
                                      <a:ext cx="1212850" cy="530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Expert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7" name="Shape 107"/>
                                  <wps:spPr>
                                    <a:xfrm>
                                      <a:off x="1699103" y="485311"/>
                                      <a:ext cx="1212850" cy="523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Moderate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8" name="Shape 108"/>
                                  <wps:spPr>
                                    <a:xfrm>
                                      <a:off x="433638" y="-174583"/>
                                      <a:ext cx="320784" cy="499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both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1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9" name="Shape 109"/>
                                  <wps:spPr>
                                    <a:xfrm>
                                      <a:off x="819064" y="-157508"/>
                                      <a:ext cx="280238" cy="486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2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0" name="Shape 110"/>
                                  <wps:spPr>
                                    <a:xfrm>
                                      <a:off x="1282520" y="-174582"/>
                                      <a:ext cx="307515" cy="455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3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1" name="Shape 111"/>
                                  <wps:spPr>
                                    <a:xfrm>
                                      <a:off x="1673513" y="-184604"/>
                                      <a:ext cx="277211" cy="447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4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2" name="Shape 112"/>
                                  <wps:spPr>
                                    <a:xfrm>
                                      <a:off x="2091237" y="-174583"/>
                                      <a:ext cx="290585" cy="455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5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3" name="Shape 113"/>
                                  <wps:spPr>
                                    <a:xfrm>
                                      <a:off x="2469388" y="-174583"/>
                                      <a:ext cx="278870" cy="399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6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4" name="Shape 114"/>
                                  <wps:spPr>
                                    <a:xfrm>
                                      <a:off x="2865627" y="-174583"/>
                                      <a:ext cx="281398" cy="455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7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5" name="Shape 115"/>
                                  <wps:spPr>
                                    <a:xfrm>
                                      <a:off x="3310635" y="-181472"/>
                                      <a:ext cx="289044" cy="462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8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6" name="Shape 116"/>
                                  <wps:spPr>
                                    <a:xfrm>
                                      <a:off x="3821719" y="-166117"/>
                                      <a:ext cx="295278" cy="455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9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7" name="Shape 117"/>
                                  <wps:spPr>
                                    <a:xfrm>
                                      <a:off x="4213997" y="-150174"/>
                                      <a:ext cx="400649" cy="475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10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-330199</wp:posOffset>
                      </wp:positionH>
                      <wp:positionV relativeFrom="paragraph">
                        <wp:posOffset>63500</wp:posOffset>
                      </wp:positionV>
                      <wp:extent cx="3736975" cy="683260"/>
                      <wp:effectExtent b="0" l="0" r="0" t="0"/>
                      <wp:wrapNone/>
                      <wp:docPr id="279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36975" cy="683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980" w:hRule="atLeast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3) ___________________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68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884"/>
              <w:gridCol w:w="801"/>
              <w:tblGridChange w:id="0">
                <w:tblGrid>
                  <w:gridCol w:w="884"/>
                  <w:gridCol w:w="801"/>
                </w:tblGrid>
              </w:tblGridChange>
            </w:tblGrid>
            <w:tr>
              <w:trPr>
                <w:trHeight w:val="272" w:hRule="atLeast"/>
              </w:trPr>
              <w:tc>
                <w:tcPr/>
                <w:p w:rsidR="00000000" w:rsidDel="00000000" w:rsidP="00000000" w:rsidRDefault="00000000" w:rsidRPr="00000000" w14:paraId="000000A1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Sebelum</w:t>
                  </w:r>
                </w:p>
                <w:p w:rsidR="00000000" w:rsidDel="00000000" w:rsidP="00000000" w:rsidRDefault="00000000" w:rsidRPr="00000000" w14:paraId="000000A2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Before</w:t>
                  </w:r>
                </w:p>
              </w:tc>
              <w:tc>
                <w:tcPr/>
                <w:p w:rsidR="00000000" w:rsidDel="00000000" w:rsidP="00000000" w:rsidRDefault="00000000" w:rsidRPr="00000000" w14:paraId="000000A3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Selepas</w:t>
                  </w:r>
                </w:p>
                <w:p w:rsidR="00000000" w:rsidDel="00000000" w:rsidP="00000000" w:rsidRDefault="00000000" w:rsidRPr="00000000" w14:paraId="000000A4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After</w:t>
                  </w:r>
                </w:p>
              </w:tc>
            </w:tr>
            <w:tr>
              <w:trPr>
                <w:trHeight w:val="506" w:hRule="atLeast"/>
              </w:trPr>
              <w:tc>
                <w:tcPr/>
                <w:p w:rsidR="00000000" w:rsidDel="00000000" w:rsidP="00000000" w:rsidRDefault="00000000" w:rsidRPr="00000000" w14:paraId="000000A5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38101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20675" cy="256540"/>
                            <wp:effectExtent b="0" l="0" r="0" t="0"/>
                            <wp:wrapNone/>
                            <wp:docPr id="260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4" name="Shape 44"/>
                                  <wps:spPr>
                                    <a:xfrm>
                                      <a:off x="5198363" y="3664430"/>
                                      <a:ext cx="295275" cy="2311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12700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38101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20675" cy="256540"/>
                            <wp:effectExtent b="0" l="0" r="0" t="0"/>
                            <wp:wrapNone/>
                            <wp:docPr id="260" name="image1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6.png"/>
                                    <pic:cNvPicPr preferRelativeResize="0"/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675" cy="25654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/>
                <w:p w:rsidR="00000000" w:rsidDel="00000000" w:rsidP="00000000" w:rsidRDefault="00000000" w:rsidRPr="00000000" w14:paraId="000000A6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20675" cy="256540"/>
                            <wp:effectExtent b="0" l="0" r="0" t="0"/>
                            <wp:wrapNone/>
                            <wp:docPr id="255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9" name="Shape 39"/>
                                  <wps:spPr>
                                    <a:xfrm>
                                      <a:off x="5198363" y="3664430"/>
                                      <a:ext cx="295275" cy="2311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cap="flat" cmpd="sng" w="12700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320675" cy="256540"/>
                            <wp:effectExtent b="0" l="0" r="0" t="0"/>
                            <wp:wrapNone/>
                            <wp:docPr id="255" name="image1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1.png"/>
                                    <pic:cNvPicPr preferRelativeResize="0"/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0675" cy="25654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-368299</wp:posOffset>
                      </wp:positionH>
                      <wp:positionV relativeFrom="paragraph">
                        <wp:posOffset>0</wp:posOffset>
                      </wp:positionV>
                      <wp:extent cx="3736975" cy="683260"/>
                      <wp:effectExtent b="0" l="0" r="0" t="0"/>
                      <wp:wrapNone/>
                      <wp:docPr id="27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477513" y="3438370"/>
                                <a:ext cx="3736975" cy="683260"/>
                                <a:chOff x="3477513" y="3438370"/>
                                <a:chExt cx="3736975" cy="6832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477513" y="3438370"/>
                                  <a:ext cx="3736975" cy="683260"/>
                                  <a:chOff x="3477513" y="3438370"/>
                                  <a:chExt cx="3736975" cy="68326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477513" y="3438370"/>
                                    <a:ext cx="3736975" cy="683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477513" y="3438370"/>
                                    <a:ext cx="3736975" cy="683260"/>
                                    <a:chOff x="-1" y="-184604"/>
                                    <a:chExt cx="5065233" cy="1306036"/>
                                  </a:xfrm>
                                </wpg:grpSpPr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-1" y="-184604"/>
                                      <a:ext cx="5065225" cy="1306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606552" y="224663"/>
                                      <a:ext cx="3852672" cy="256032"/>
                                      <a:chOff x="606552" y="224663"/>
                                      <a:chExt cx="3852672" cy="256032"/>
                                    </a:xfrm>
                                  </wpg:grpSpPr>
                                  <wps:wsp>
                                    <wps:cNvCnPr/>
                                    <wps:spPr>
                                      <a:xfrm>
                                        <a:off x="606552" y="352679"/>
                                        <a:ext cx="385267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606552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008888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459992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1850136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264664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2685288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081528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526536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3983736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>
                                        <a:off x="4451714" y="224663"/>
                                        <a:ext cx="0" cy="25603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SpPr/>
                                  <wps:cNvPr id="69" name="Shape 69"/>
                                  <wps:spPr>
                                    <a:xfrm>
                                      <a:off x="-1" y="480660"/>
                                      <a:ext cx="1282521" cy="640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None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3852382" y="478182"/>
                                      <a:ext cx="1212850" cy="530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Expert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1699103" y="485311"/>
                                      <a:ext cx="1212850" cy="523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Moderate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433638" y="-174583"/>
                                      <a:ext cx="320784" cy="499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both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1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3" name="Shape 73"/>
                                  <wps:spPr>
                                    <a:xfrm>
                                      <a:off x="819064" y="-157508"/>
                                      <a:ext cx="280238" cy="486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2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4" name="Shape 74"/>
                                  <wps:spPr>
                                    <a:xfrm>
                                      <a:off x="1282520" y="-174582"/>
                                      <a:ext cx="307515" cy="455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3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1673513" y="-184604"/>
                                      <a:ext cx="277211" cy="447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4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2091237" y="-174583"/>
                                      <a:ext cx="290585" cy="455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5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2469388" y="-174583"/>
                                      <a:ext cx="278870" cy="399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6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8" name="Shape 78"/>
                                  <wps:spPr>
                                    <a:xfrm>
                                      <a:off x="2865627" y="-174583"/>
                                      <a:ext cx="281398" cy="455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7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9" name="Shape 79"/>
                                  <wps:spPr>
                                    <a:xfrm>
                                      <a:off x="3310635" y="-181472"/>
                                      <a:ext cx="289044" cy="462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8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3821719" y="-166117"/>
                                      <a:ext cx="295278" cy="455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9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4213997" y="-150174"/>
                                      <a:ext cx="400649" cy="475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0000114440918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5"/>
                                            <w:vertAlign w:val="baseline"/>
                                          </w:rPr>
                                          <w:t xml:space="preserve">10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-368299</wp:posOffset>
                      </wp:positionH>
                      <wp:positionV relativeFrom="paragraph">
                        <wp:posOffset>0</wp:posOffset>
                      </wp:positionV>
                      <wp:extent cx="3736975" cy="683260"/>
                      <wp:effectExtent b="0" l="0" r="0" t="0"/>
                      <wp:wrapNone/>
                      <wp:docPr id="270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36975" cy="683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1009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94"/>
        <w:tblGridChange w:id="0">
          <w:tblGrid>
            <w:gridCol w:w="10094"/>
          </w:tblGrid>
        </w:tblGridChange>
      </w:tblGrid>
      <w:tr>
        <w:trPr>
          <w:trHeight w:val="59" w:hRule="atLeast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6" w:lineRule="auto"/>
              <w:ind w:left="609" w:hanging="567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Sumbangan (Langsung/Tidak Langsung)</w:t>
            </w:r>
          </w:p>
          <w:p w:rsidR="00000000" w:rsidDel="00000000" w:rsidP="00000000" w:rsidRDefault="00000000" w:rsidRPr="00000000" w14:paraId="000000AC">
            <w:pPr>
              <w:spacing w:line="276" w:lineRule="auto"/>
              <w:ind w:left="604" w:firstLine="0"/>
              <w:jc w:val="both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Contribution (Direct/Indirect)</w:t>
            </w:r>
          </w:p>
          <w:p w:rsidR="00000000" w:rsidDel="00000000" w:rsidP="00000000" w:rsidRDefault="00000000" w:rsidRPr="00000000" w14:paraId="000000AD">
            <w:pPr>
              <w:spacing w:line="276" w:lineRule="auto"/>
              <w:ind w:left="604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Terangkan sumbangan anda terhadap komuniti/syarikat/hos dan pihak lain yang berkaitan daripada segi sumbangan yang langsung dan tidak langsung daripada program/aktiviti yang telah dilaksanakan.</w:t>
            </w:r>
          </w:p>
          <w:p w:rsidR="00000000" w:rsidDel="00000000" w:rsidP="00000000" w:rsidRDefault="00000000" w:rsidRPr="00000000" w14:paraId="000000AF">
            <w:pPr>
              <w:spacing w:line="276" w:lineRule="auto"/>
              <w:jc w:val="both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Describe your contribution towards communities/company/hosts and other relevant parties in terms of direct and indirect from the completed programs/activities.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862.0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862"/>
              <w:tblGridChange w:id="0">
                <w:tblGrid>
                  <w:gridCol w:w="9862"/>
                </w:tblGrid>
              </w:tblGridChange>
            </w:tblGrid>
            <w:tr>
              <w:trPr>
                <w:trHeight w:val="64" w:hRule="atLeast"/>
              </w:trPr>
              <w:tc>
                <w:tcPr/>
                <w:p w:rsidR="00000000" w:rsidDel="00000000" w:rsidP="00000000" w:rsidRDefault="00000000" w:rsidRPr="00000000" w14:paraId="000000B2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Sumbangan (Langsung) /</w:t>
                  </w: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Contribution (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1"/>
                      <w:szCs w:val="21"/>
                      <w:rtl w:val="0"/>
                    </w:rPr>
                    <w:t xml:space="preserve">Direct)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3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4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5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6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7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8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9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A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4" w:hRule="atLeast"/>
              </w:trPr>
              <w:tc>
                <w:tcPr/>
                <w:p w:rsidR="00000000" w:rsidDel="00000000" w:rsidP="00000000" w:rsidRDefault="00000000" w:rsidRPr="00000000" w14:paraId="000000BB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Sumbangan (Tidak Langsung) /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1"/>
                      <w:szCs w:val="21"/>
                      <w:rtl w:val="0"/>
                    </w:rPr>
                    <w:t xml:space="preserve">Contribution</w:t>
                  </w: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 (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1"/>
                      <w:szCs w:val="21"/>
                      <w:rtl w:val="0"/>
                    </w:rPr>
                    <w:t xml:space="preserve">Indirect</w:t>
                  </w: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C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D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E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F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0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1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2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3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4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5">
            <w:pPr>
              <w:spacing w:after="16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16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0"/>
        <w:tblW w:w="1006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237"/>
        <w:gridCol w:w="1134"/>
        <w:gridCol w:w="1276"/>
        <w:gridCol w:w="1418"/>
        <w:tblGridChange w:id="0">
          <w:tblGrid>
            <w:gridCol w:w="6237"/>
            <w:gridCol w:w="1134"/>
            <w:gridCol w:w="1276"/>
            <w:gridCol w:w="1418"/>
          </w:tblGrid>
        </w:tblGridChange>
      </w:tblGrid>
      <w:tr>
        <w:trPr>
          <w:trHeight w:val="519" w:hRule="atLeast"/>
        </w:trP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9" w:hanging="567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Pencapaian hasil kursus (Sila tandakan (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 yang mana berkenaan)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04" w:firstLine="0"/>
              <w:rPr>
                <w:rFonts w:ascii="Arial" w:cs="Arial" w:eastAsia="Arial" w:hAnsi="Arial"/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Course outcome achievement (Please tick (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1"/>
                <w:szCs w:val="21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) the appropriate box) </w:t>
            </w:r>
          </w:p>
          <w:p w:rsidR="00000000" w:rsidDel="00000000" w:rsidP="00000000" w:rsidRDefault="00000000" w:rsidRPr="00000000" w14:paraId="000000CA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Nilaikan hasil pencapaian kursus. </w:t>
            </w:r>
          </w:p>
          <w:p w:rsidR="00000000" w:rsidDel="00000000" w:rsidP="00000000" w:rsidRDefault="00000000" w:rsidRPr="00000000" w14:paraId="000000CC">
            <w:pPr>
              <w:spacing w:line="276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Evaluate the course outcome achievement.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9" w:hRule="atLeast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Hasil kursus</w:t>
            </w:r>
          </w:p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Course outcome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Pencapaian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Status of achievement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4" w:hRule="atLeast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Tidak tercapai</w:t>
            </w:r>
          </w:p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Not achieved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Separa tercapai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Partially achieved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Tercapai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Achieved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6" w:hRule="atLeast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19" w:hanging="360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Mengkaji peluang sangkutan di syarikat/organisasi terpilih.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6" w:lineRule="auto"/>
              <w:ind w:left="320" w:firstLine="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Analyse the attachment opportunities at selected companies/organizations.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mc:AlternateContent>
                <mc:Choice Requires="wpg">
                  <w:drawing>
                    <wp:inline distB="0" distT="0" distL="0" distR="0">
                      <wp:extent cx="320675" cy="256540"/>
                      <wp:effectExtent b="0" l="0" r="0" t="0"/>
                      <wp:docPr id="2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0675" cy="256540"/>
                      <wp:effectExtent b="0" l="0" r="0" t="0"/>
                      <wp:docPr id="24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mc:AlternateContent>
                <mc:Choice Requires="wpg">
                  <w:drawing>
                    <wp:inline distB="0" distT="0" distL="0" distR="0">
                      <wp:extent cx="320675" cy="256540"/>
                      <wp:effectExtent b="0" l="0" r="0" t="0"/>
                      <wp:docPr id="2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0675" cy="256540"/>
                      <wp:effectExtent b="0" l="0" r="0" t="0"/>
                      <wp:docPr id="25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mc:AlternateContent>
                <mc:Choice Requires="wpg">
                  <w:drawing>
                    <wp:inline distB="0" distT="0" distL="0" distR="0">
                      <wp:extent cx="320675" cy="256540"/>
                      <wp:effectExtent b="0" l="0" r="0" t="0"/>
                      <wp:docPr id="2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0675" cy="256540"/>
                      <wp:effectExtent b="0" l="0" r="0" t="0"/>
                      <wp:docPr id="24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9" w:hRule="atLeast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19" w:hanging="360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Mengukur jurang antara tugas dan tanggungjawab yang dilakukan dengan kemahiran yang diperlukan untuk pekerjaan apabila tamat pengajian.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6" w:lineRule="auto"/>
              <w:ind w:left="320" w:firstLine="0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Measure the gap between the tasks and responsibilities performed with skills needed for employment upon graduation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mc:AlternateContent>
                <mc:Choice Requires="wpg">
                  <w:drawing>
                    <wp:inline distB="0" distT="0" distL="0" distR="0">
                      <wp:extent cx="320675" cy="256540"/>
                      <wp:effectExtent b="0" l="0" r="0" t="0"/>
                      <wp:docPr id="2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0675" cy="256540"/>
                      <wp:effectExtent b="0" l="0" r="0" t="0"/>
                      <wp:docPr id="24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mc:AlternateContent>
                <mc:Choice Requires="wpg">
                  <w:drawing>
                    <wp:inline distB="0" distT="0" distL="0" distR="0">
                      <wp:extent cx="320675" cy="256540"/>
                      <wp:effectExtent b="0" l="0" r="0" t="0"/>
                      <wp:docPr id="2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" name="Shape 46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0675" cy="256540"/>
                      <wp:effectExtent b="0" l="0" r="0" t="0"/>
                      <wp:docPr id="26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mc:AlternateContent>
                <mc:Choice Requires="wpg">
                  <w:drawing>
                    <wp:inline distB="0" distT="0" distL="0" distR="0">
                      <wp:extent cx="320675" cy="256540"/>
                      <wp:effectExtent b="0" l="0" r="0" t="0"/>
                      <wp:docPr id="2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" name="Shape 47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0675" cy="256540"/>
                      <wp:effectExtent b="0" l="0" r="0" t="0"/>
                      <wp:docPr id="263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5" w:hRule="atLeast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19" w:hanging="360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Mempamerkan kejayaan dan cabaran yang dihadapi semasa sangkutan menggunakan kaedah yang sesuai.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76" w:lineRule="auto"/>
              <w:ind w:left="319" w:firstLine="0"/>
              <w:jc w:val="both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1"/>
                <w:szCs w:val="21"/>
                <w:rtl w:val="0"/>
              </w:rPr>
              <w:t xml:space="preserve">Display the success and challenges encountered during the attachment using appropriate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mc:AlternateContent>
                <mc:Choice Requires="wpg">
                  <w:drawing>
                    <wp:inline distB="0" distT="0" distL="0" distR="0">
                      <wp:extent cx="320675" cy="256540"/>
                      <wp:effectExtent b="0" l="0" r="0" t="0"/>
                      <wp:docPr id="2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" name="Shape 45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0675" cy="256540"/>
                      <wp:effectExtent b="0" l="0" r="0" t="0"/>
                      <wp:docPr id="261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mc:AlternateContent>
                <mc:Choice Requires="wpg">
                  <w:drawing>
                    <wp:inline distB="0" distT="0" distL="0" distR="0">
                      <wp:extent cx="320675" cy="256540"/>
                      <wp:effectExtent b="0" l="0" r="0" t="0"/>
                      <wp:docPr id="2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" name="Shape 49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0675" cy="256540"/>
                      <wp:effectExtent b="0" l="0" r="0" t="0"/>
                      <wp:docPr id="26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mc:AlternateContent>
                <mc:Choice Requires="wpg">
                  <w:drawing>
                    <wp:inline distB="0" distT="0" distL="0" distR="0">
                      <wp:extent cx="320675" cy="256540"/>
                      <wp:effectExtent b="0" l="0" r="0" t="0"/>
                      <wp:docPr id="2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" name="Shape 51"/>
                            <wps:spPr>
                              <a:xfrm>
                                <a:off x="5198363" y="3664430"/>
                                <a:ext cx="2952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0675" cy="256540"/>
                      <wp:effectExtent b="0" l="0" r="0" t="0"/>
                      <wp:docPr id="26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1"/>
        <w:tblW w:w="1006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trHeight w:val="333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19" w:hanging="360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PENILAIAN KENDIRI (Sila tandakan (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) bagi setiap kategori)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SELF-EVALUATION (Please tick (</w:t>
            </w:r>
            <w:r w:rsidDel="00000000" w:rsidR="00000000" w:rsidRPr="00000000">
              <w:rPr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) one from each categories)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4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A. Kesempurnaan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Completeness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4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0">
            <w:pPr>
              <w:ind w:left="602" w:firstLine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Laporan bertulis mengandungi semua perkara seperti di dalam borang templat (20 markah)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335280" cy="316230"/>
                      <wp:effectExtent b="0" l="0" r="0" t="0"/>
                      <wp:wrapNone/>
                      <wp:docPr id="2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335280" cy="316230"/>
                      <wp:effectExtent b="0" l="0" r="0" t="0"/>
                      <wp:wrapNone/>
                      <wp:docPr id="25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5280" cy="316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1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The report contains all items as per template (20 marks)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ind w:left="1026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8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3">
            <w:pPr>
              <w:ind w:left="602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 markah ditolak bagi setiap satu perkara yang tidak disenaraikan di dalam borang templat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4 marks should be deducted for every one item not listed in the template</w:t>
            </w:r>
          </w:p>
          <w:p w:rsidR="00000000" w:rsidDel="00000000" w:rsidP="00000000" w:rsidRDefault="00000000" w:rsidRPr="00000000" w14:paraId="000000F5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Jumlah markah yang diperolehi: ( __________ )</w:t>
            </w:r>
          </w:p>
          <w:p w:rsidR="00000000" w:rsidDel="00000000" w:rsidP="00000000" w:rsidRDefault="00000000" w:rsidRPr="00000000" w14:paraId="000000F7">
            <w:pPr>
              <w:spacing w:after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          The total marks obtained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ind w:left="1026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4" w:hRule="atLeast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ind w:left="35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B. Pembangunan Kemahiran dan Kecekapan</w:t>
            </w:r>
          </w:p>
          <w:p w:rsidR="00000000" w:rsidDel="00000000" w:rsidP="00000000" w:rsidRDefault="00000000" w:rsidRPr="00000000" w14:paraId="000000FA">
            <w:pPr>
              <w:ind w:left="35" w:firstLine="0"/>
              <w:rPr>
                <w:rFonts w:ascii="Arial" w:cs="Arial" w:eastAsia="Arial" w:hAnsi="Arial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Skills and Competencies Development</w:t>
            </w:r>
          </w:p>
        </w:tc>
      </w:tr>
      <w:tr>
        <w:trPr>
          <w:trHeight w:val="636" w:hRule="atLeast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Lebih daripada 3 kemahiran dan kecekapan dibangunkan daripada program (6 markah)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97180" cy="278130"/>
                      <wp:effectExtent b="0" l="0" r="0" t="0"/>
                      <wp:wrapNone/>
                      <wp:docPr id="2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" name="Shape 53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297180" cy="278130"/>
                      <wp:effectExtent b="0" l="0" r="0" t="0"/>
                      <wp:wrapNone/>
                      <wp:docPr id="269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180" cy="278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C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3 or more skills and competencies were developed from the program (6 marks)</w:t>
            </w:r>
          </w:p>
        </w:tc>
      </w:tr>
      <w:tr>
        <w:trPr>
          <w:trHeight w:val="636" w:hRule="atLeast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Hanya 2 kemahiran dan kecekapan dibangunkan daripada program (4 markah)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97180" cy="278130"/>
                      <wp:effectExtent b="0" l="0" r="0" t="0"/>
                      <wp:wrapNone/>
                      <wp:docPr id="2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5" name="Shape 85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97180" cy="278130"/>
                      <wp:effectExtent b="0" l="0" r="0" t="0"/>
                      <wp:wrapNone/>
                      <wp:docPr id="274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180" cy="278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E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Only 2 skills and competencies skills and competencies were developed from the program (4 marks)</w:t>
            </w:r>
          </w:p>
        </w:tc>
      </w:tr>
      <w:tr>
        <w:trPr>
          <w:trHeight w:val="636" w:hRule="atLeast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Hanya 1 kemahiran dan kecekapan dibangunkan daripada program (2 markah)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97180" cy="278130"/>
                      <wp:effectExtent b="0" l="0" r="0" t="0"/>
                      <wp:wrapNone/>
                      <wp:docPr id="2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97180" cy="278130"/>
                      <wp:effectExtent b="0" l="0" r="0" t="0"/>
                      <wp:wrapNone/>
                      <wp:docPr id="25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180" cy="278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0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Only 1 skill and competency was developed from the program (2 marks)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6" w:hRule="atLeast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Tiada kemahiran dan kecekapan dibangunkan daripada program (0 markah)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97180" cy="278130"/>
                      <wp:effectExtent b="0" l="0" r="0" t="0"/>
                      <wp:wrapNone/>
                      <wp:docPr id="2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" name="Shape 48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97180" cy="278130"/>
                      <wp:effectExtent b="0" l="0" r="0" t="0"/>
                      <wp:wrapNone/>
                      <wp:docPr id="264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180" cy="278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2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There were no skills and competencies developed from the program (0 marks)</w:t>
            </w:r>
          </w:p>
        </w:tc>
      </w:tr>
      <w:tr>
        <w:trPr>
          <w:trHeight w:val="557" w:hRule="atLeast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ind w:left="35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C. Sumbangan</w:t>
            </w:r>
          </w:p>
          <w:p w:rsidR="00000000" w:rsidDel="00000000" w:rsidP="00000000" w:rsidRDefault="00000000" w:rsidRPr="00000000" w14:paraId="00000104">
            <w:pPr>
              <w:ind w:left="35" w:firstLine="0"/>
              <w:rPr>
                <w:rFonts w:ascii="Arial" w:cs="Arial" w:eastAsia="Arial" w:hAnsi="Arial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Contribution</w:t>
            </w:r>
          </w:p>
        </w:tc>
      </w:tr>
      <w:tr>
        <w:trPr>
          <w:trHeight w:val="676" w:hRule="atLeast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Terdapat 2 sumbangan langsung/tidak langsung dikenalpasti daripada program (4 markah)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12700</wp:posOffset>
                      </wp:positionV>
                      <wp:extent cx="297180" cy="278130"/>
                      <wp:effectExtent b="0" l="0" r="0" t="0"/>
                      <wp:wrapNone/>
                      <wp:docPr id="2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" name="Shape 43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12700</wp:posOffset>
                      </wp:positionV>
                      <wp:extent cx="297180" cy="278130"/>
                      <wp:effectExtent b="0" l="0" r="0" t="0"/>
                      <wp:wrapNone/>
                      <wp:docPr id="259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180" cy="278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6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2 direct/indirect contributions were identified from the program (4 marks)</w:t>
            </w:r>
          </w:p>
        </w:tc>
      </w:tr>
      <w:tr>
        <w:trPr>
          <w:trHeight w:val="676" w:hRule="atLeast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Hanya 1 sumbangan langsung/tidak langsung dikenalpasti daripada program (2 markah)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97180" cy="278130"/>
                      <wp:effectExtent b="0" l="0" r="0" t="0"/>
                      <wp:wrapNone/>
                      <wp:docPr id="2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8" name="Shape 118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97180" cy="278130"/>
                      <wp:effectExtent b="0" l="0" r="0" t="0"/>
                      <wp:wrapNone/>
                      <wp:docPr id="280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180" cy="278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8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Only 1 direct/indirect was contribution identified from the program (2 marks)</w:t>
            </w:r>
          </w:p>
        </w:tc>
      </w:tr>
      <w:tr>
        <w:trPr>
          <w:trHeight w:val="676" w:hRule="atLeast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Tiada sumbangan langsung/tidak langsung dikenalpasti daripada program (0 markah)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97180" cy="278130"/>
                      <wp:effectExtent b="0" l="0" r="0" t="0"/>
                      <wp:wrapNone/>
                      <wp:docPr id="2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7" name="Shape 87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97180" cy="278130"/>
                      <wp:effectExtent b="0" l="0" r="0" t="0"/>
                      <wp:wrapNone/>
                      <wp:docPr id="276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180" cy="278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A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No direct/indirect contribution were identified from the program (0 marks)</w:t>
            </w:r>
          </w:p>
        </w:tc>
      </w:tr>
    </w:tbl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06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4" w:val="single"/>
        </w:tblBorders>
        <w:tblLayout w:type="fixed"/>
        <w:tblLook w:val="0400"/>
      </w:tblPr>
      <w:tblGrid>
        <w:gridCol w:w="2127"/>
        <w:gridCol w:w="567"/>
        <w:gridCol w:w="2125"/>
        <w:gridCol w:w="1560"/>
        <w:gridCol w:w="300"/>
        <w:gridCol w:w="3390"/>
        <w:tblGridChange w:id="0">
          <w:tblGrid>
            <w:gridCol w:w="2127"/>
            <w:gridCol w:w="567"/>
            <w:gridCol w:w="2125"/>
            <w:gridCol w:w="1560"/>
            <w:gridCol w:w="300"/>
            <w:gridCol w:w="3390"/>
          </w:tblGrid>
        </w:tblGridChange>
      </w:tblGrid>
      <w:tr>
        <w:trPr>
          <w:trHeight w:val="662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0D">
            <w:pPr>
              <w:ind w:left="35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D. Pencapaian Hasil Kursus</w:t>
            </w:r>
          </w:p>
          <w:p w:rsidR="00000000" w:rsidDel="00000000" w:rsidP="00000000" w:rsidRDefault="00000000" w:rsidRPr="00000000" w14:paraId="0000010E">
            <w:pPr>
              <w:ind w:left="35" w:firstLine="0"/>
              <w:rPr>
                <w:rFonts w:ascii="Arial" w:cs="Arial" w:eastAsia="Arial" w:hAnsi="Arial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Course Outcome Achievement</w:t>
            </w:r>
          </w:p>
        </w:tc>
      </w:tr>
      <w:tr>
        <w:trPr>
          <w:trHeight w:val="648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14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Semua hasil kursus dapat dicapai (5 markah)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97180" cy="278130"/>
                      <wp:effectExtent b="0" l="0" r="0" t="0"/>
                      <wp:wrapNone/>
                      <wp:docPr id="2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97180" cy="278130"/>
                      <wp:effectExtent b="0" l="0" r="0" t="0"/>
                      <wp:wrapNone/>
                      <wp:docPr id="25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180" cy="278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5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All of the course outcomes were achieved (5 marks)</w:t>
            </w:r>
          </w:p>
        </w:tc>
      </w:tr>
      <w:tr>
        <w:trPr>
          <w:trHeight w:val="648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1B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Separa hasil kursus dapat dicapai (3 markah)</w:t>
            </w:r>
          </w:p>
          <w:p w:rsidR="00000000" w:rsidDel="00000000" w:rsidP="00000000" w:rsidRDefault="00000000" w:rsidRPr="00000000" w14:paraId="0000011C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Partial of the course outcomes were achieved (3 marks)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7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22">
            <w:pPr>
              <w:ind w:left="6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Tiada hasil kursus yang dapat dicapai (0 markah)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-393699</wp:posOffset>
                      </wp:positionV>
                      <wp:extent cx="297180" cy="278130"/>
                      <wp:effectExtent b="0" l="0" r="0" t="0"/>
                      <wp:wrapNone/>
                      <wp:docPr id="2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3" name="Shape 83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-393699</wp:posOffset>
                      </wp:positionV>
                      <wp:extent cx="297180" cy="278130"/>
                      <wp:effectExtent b="0" l="0" r="0" t="0"/>
                      <wp:wrapNone/>
                      <wp:docPr id="272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180" cy="278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97180" cy="278130"/>
                      <wp:effectExtent b="0" l="0" r="0" t="0"/>
                      <wp:wrapNone/>
                      <wp:docPr id="2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2" name="Shape 82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97180" cy="278130"/>
                      <wp:effectExtent b="0" l="0" r="0" t="0"/>
                      <wp:wrapNone/>
                      <wp:docPr id="271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180" cy="2781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23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No course outcomes were achieved (0 marks)</w:t>
            </w:r>
          </w:p>
          <w:p w:rsidR="00000000" w:rsidDel="00000000" w:rsidP="00000000" w:rsidRDefault="00000000" w:rsidRPr="00000000" w14:paraId="00000124">
            <w:pPr>
              <w:ind w:left="602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7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E.Tarikh penyerahan</w:t>
            </w:r>
          </w:p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Submission Deadline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7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31">
            <w:pPr>
              <w:ind w:left="99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Penyerahan dilakukan selewat-lewatnya pada hari Jumaat minggu ke-14 (5 markah)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0</wp:posOffset>
                      </wp:positionV>
                      <wp:extent cx="335280" cy="316230"/>
                      <wp:effectExtent b="0" l="0" r="0" t="0"/>
                      <wp:wrapNone/>
                      <wp:docPr id="2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" name="Shape 41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0</wp:posOffset>
                      </wp:positionV>
                      <wp:extent cx="335280" cy="316230"/>
                      <wp:effectExtent b="0" l="0" r="0" t="0"/>
                      <wp:wrapNone/>
                      <wp:docPr id="25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5280" cy="316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32">
            <w:pPr>
              <w:spacing w:after="160" w:line="259" w:lineRule="auto"/>
              <w:ind w:left="99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Submission done latest by Friday in the 14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 Week (5 marks)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7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38">
            <w:pPr>
              <w:ind w:left="99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Penyerahan dilakukan selepas hari Jumaat pada minggu ke-14 (0 markah)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335280" cy="316230"/>
                      <wp:effectExtent b="0" l="0" r="0" t="0"/>
                      <wp:wrapNone/>
                      <wp:docPr id="2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10110" y="3653635"/>
                                <a:ext cx="271780" cy="25273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335280" cy="316230"/>
                      <wp:effectExtent b="0" l="0" r="0" t="0"/>
                      <wp:wrapNone/>
                      <wp:docPr id="25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5280" cy="3162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39">
            <w:pPr>
              <w:ind w:left="995" w:firstLine="0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Submission done after Friday in the 14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 Week (0 marks)</w:t>
            </w:r>
          </w:p>
        </w:tc>
      </w:tr>
      <w:tr>
        <w:trPr>
          <w:trHeight w:val="617" w:hRule="atLeast"/>
        </w:trPr>
        <w:tc>
          <w:tcPr>
            <w:gridSpan w:val="6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F">
            <w:pPr>
              <w:spacing w:line="259" w:lineRule="auto"/>
              <w:ind w:left="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(E)    PENGESAHAN PELAJAR</w:t>
            </w:r>
          </w:p>
          <w:p w:rsidR="00000000" w:rsidDel="00000000" w:rsidP="00000000" w:rsidRDefault="00000000" w:rsidRPr="00000000" w14:paraId="00000140">
            <w:pPr>
              <w:spacing w:after="160" w:line="259" w:lineRule="auto"/>
              <w:ind w:left="460" w:firstLine="0"/>
              <w:rPr>
                <w:rFonts w:ascii="Arial" w:cs="Arial" w:eastAsia="Arial" w:hAnsi="Arial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STUDENT VERIFICATION</w:t>
            </w:r>
          </w:p>
        </w:tc>
      </w:tr>
      <w:tr>
        <w:trPr>
          <w:trHeight w:val="2033.876953125" w:hRule="atLeast"/>
        </w:trPr>
        <w:tc>
          <w:tcPr>
            <w:gridSpan w:val="6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240" w:before="240" w:lineRule="auto"/>
              <w:jc w:val="both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Saya dengan ini mengesahkan bahawa maklumat yang diberikan adalah benar dan markah penilaian kendiri adalah refleksi sebenar kerja saya.</w:t>
            </w:r>
          </w:p>
          <w:p w:rsidR="00000000" w:rsidDel="00000000" w:rsidP="00000000" w:rsidRDefault="00000000" w:rsidRPr="00000000" w14:paraId="00000147">
            <w:pPr>
              <w:spacing w:after="240" w:before="240" w:lineRule="auto"/>
              <w:jc w:val="both"/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I hereby confirm that all the information provided is true and the self-evaluation marks are a reflection of my work.</w:t>
            </w:r>
          </w:p>
          <w:p w:rsidR="00000000" w:rsidDel="00000000" w:rsidP="00000000" w:rsidRDefault="00000000" w:rsidRPr="00000000" w14:paraId="00000148">
            <w:pPr>
              <w:jc w:val="both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…………………………………..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3" w:hRule="atLeast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Tandatangan pelajar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Student’s signature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Nama</w:t>
            </w:r>
          </w:p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0">
            <w:pPr>
              <w:ind w:left="7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Tarikh</w:t>
            </w:r>
          </w:p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06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7"/>
        <w:gridCol w:w="283"/>
        <w:gridCol w:w="3119"/>
        <w:gridCol w:w="1560"/>
        <w:gridCol w:w="284"/>
        <w:gridCol w:w="3402"/>
        <w:tblGridChange w:id="0">
          <w:tblGrid>
            <w:gridCol w:w="1417"/>
            <w:gridCol w:w="283"/>
            <w:gridCol w:w="3119"/>
            <w:gridCol w:w="1560"/>
            <w:gridCol w:w="284"/>
            <w:gridCol w:w="3402"/>
          </w:tblGrid>
        </w:tblGridChange>
      </w:tblGrid>
      <w:tr>
        <w:trPr>
          <w:trHeight w:val="589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ind w:left="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(F)    PENGESAHAN SYARIKAT</w:t>
            </w:r>
          </w:p>
          <w:p w:rsidR="00000000" w:rsidDel="00000000" w:rsidP="00000000" w:rsidRDefault="00000000" w:rsidRPr="00000000" w14:paraId="0000016E">
            <w:pPr>
              <w:ind w:left="46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1"/>
                <w:szCs w:val="21"/>
                <w:rtl w:val="0"/>
              </w:rPr>
              <w:t xml:space="preserve">COMPANY VERIFICATION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0" w:hRule="atLeast"/>
        </w:trPr>
        <w:tc>
          <w:tcPr>
            <w:gridSpan w:val="6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1006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960"/>
              <w:gridCol w:w="591"/>
              <w:gridCol w:w="6514"/>
              <w:tblGridChange w:id="0">
                <w:tblGrid>
                  <w:gridCol w:w="2960"/>
                  <w:gridCol w:w="591"/>
                  <w:gridCol w:w="6514"/>
                </w:tblGrid>
              </w:tblGridChange>
            </w:tblGrid>
            <w:tr>
              <w:trPr>
                <w:trHeight w:val="397" w:hRule="atLeast"/>
              </w:trPr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175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6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…………………………………..</w:t>
                  </w:r>
                </w:p>
              </w:tc>
            </w:tr>
            <w:tr>
              <w:trPr>
                <w:trHeight w:val="663" w:hRule="atLeast"/>
              </w:trPr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179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Tandatangan wakil syarikat</w:t>
                  </w:r>
                </w:p>
                <w:p w:rsidR="00000000" w:rsidDel="00000000" w:rsidP="00000000" w:rsidRDefault="00000000" w:rsidRPr="00000000" w14:paraId="0000017A">
                  <w:pPr>
                    <w:spacing w:after="0" w:line="240" w:lineRule="auto"/>
                    <w:jc w:val="center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1"/>
                      <w:szCs w:val="21"/>
                      <w:rtl w:val="0"/>
                    </w:rPr>
                    <w:t xml:space="preserve">Company’s representative signature</w:t>
                  </w: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)</w:t>
                  </w:r>
                </w:p>
              </w:tc>
            </w:tr>
            <w:tr>
              <w:trPr>
                <w:trHeight w:val="593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D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Nama</w:t>
                  </w:r>
                </w:p>
                <w:p w:rsidR="00000000" w:rsidDel="00000000" w:rsidP="00000000" w:rsidRDefault="00000000" w:rsidRPr="00000000" w14:paraId="0000017E">
                  <w:pPr>
                    <w:spacing w:after="0" w:line="240" w:lineRule="auto"/>
                    <w:rPr>
                      <w:rFonts w:ascii="Arial" w:cs="Arial" w:eastAsia="Arial" w:hAnsi="Arial"/>
                      <w:i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1"/>
                      <w:szCs w:val="21"/>
                      <w:rtl w:val="0"/>
                    </w:rPr>
                    <w:t xml:space="preserve">Name</w:t>
                  </w:r>
                </w:p>
                <w:p w:rsidR="00000000" w:rsidDel="00000000" w:rsidP="00000000" w:rsidRDefault="00000000" w:rsidRPr="00000000" w14:paraId="0000017F">
                  <w:pPr>
                    <w:spacing w:after="0" w:line="240" w:lineRule="auto"/>
                    <w:rPr>
                      <w:rFonts w:ascii="Arial" w:cs="Arial" w:eastAsia="Arial" w:hAnsi="Arial"/>
                      <w:i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0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: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1">
                  <w:pPr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2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Jawatan</w:t>
                  </w:r>
                </w:p>
                <w:p w:rsidR="00000000" w:rsidDel="00000000" w:rsidP="00000000" w:rsidRDefault="00000000" w:rsidRPr="00000000" w14:paraId="00000183">
                  <w:pPr>
                    <w:spacing w:after="0" w:line="240" w:lineRule="auto"/>
                    <w:rPr>
                      <w:rFonts w:ascii="Arial" w:cs="Arial" w:eastAsia="Arial" w:hAnsi="Arial"/>
                      <w:i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1"/>
                      <w:szCs w:val="21"/>
                      <w:rtl w:val="0"/>
                    </w:rPr>
                    <w:t xml:space="preserve">Position</w:t>
                  </w:r>
                </w:p>
                <w:p w:rsidR="00000000" w:rsidDel="00000000" w:rsidP="00000000" w:rsidRDefault="00000000" w:rsidRPr="00000000" w14:paraId="00000184">
                  <w:pPr>
                    <w:spacing w:after="0" w:line="240" w:lineRule="auto"/>
                    <w:rPr>
                      <w:rFonts w:ascii="Arial" w:cs="Arial" w:eastAsia="Arial" w:hAnsi="Arial"/>
                      <w:i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5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: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6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7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Nama Syarikat</w:t>
                  </w:r>
                </w:p>
                <w:p w:rsidR="00000000" w:rsidDel="00000000" w:rsidP="00000000" w:rsidRDefault="00000000" w:rsidRPr="00000000" w14:paraId="00000188">
                  <w:pPr>
                    <w:spacing w:after="0" w:line="240" w:lineRule="auto"/>
                    <w:rPr>
                      <w:rFonts w:ascii="Arial" w:cs="Arial" w:eastAsia="Arial" w:hAnsi="Arial"/>
                      <w:i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1"/>
                      <w:szCs w:val="21"/>
                      <w:rtl w:val="0"/>
                    </w:rPr>
                    <w:t xml:space="preserve">Company’ name</w:t>
                  </w:r>
                </w:p>
                <w:p w:rsidR="00000000" w:rsidDel="00000000" w:rsidP="00000000" w:rsidRDefault="00000000" w:rsidRPr="00000000" w14:paraId="00000189">
                  <w:pPr>
                    <w:spacing w:after="0" w:line="240" w:lineRule="auto"/>
                    <w:rPr>
                      <w:rFonts w:ascii="Arial" w:cs="Arial" w:eastAsia="Arial" w:hAnsi="Arial"/>
                      <w:i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A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: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B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C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Email                   </w:t>
                  </w:r>
                </w:p>
                <w:p w:rsidR="00000000" w:rsidDel="00000000" w:rsidP="00000000" w:rsidRDefault="00000000" w:rsidRPr="00000000" w14:paraId="0000018D">
                  <w:pPr>
                    <w:spacing w:after="0" w:line="240" w:lineRule="auto"/>
                    <w:rPr>
                      <w:rFonts w:ascii="Arial" w:cs="Arial" w:eastAsia="Arial" w:hAnsi="Arial"/>
                      <w:i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1"/>
                      <w:szCs w:val="21"/>
                      <w:rtl w:val="0"/>
                    </w:rPr>
                    <w:t xml:space="preserve">Email </w:t>
                  </w:r>
                </w:p>
                <w:p w:rsidR="00000000" w:rsidDel="00000000" w:rsidP="00000000" w:rsidRDefault="00000000" w:rsidRPr="00000000" w14:paraId="0000018E">
                  <w:pPr>
                    <w:spacing w:after="0" w:line="240" w:lineRule="auto"/>
                    <w:rPr>
                      <w:rFonts w:ascii="Arial" w:cs="Arial" w:eastAsia="Arial" w:hAnsi="Arial"/>
                      <w:i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F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: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0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91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No telefon</w:t>
                  </w:r>
                </w:p>
                <w:p w:rsidR="00000000" w:rsidDel="00000000" w:rsidP="00000000" w:rsidRDefault="00000000" w:rsidRPr="00000000" w14:paraId="00000192">
                  <w:pPr>
                    <w:spacing w:after="0" w:line="240" w:lineRule="auto"/>
                    <w:rPr>
                      <w:rFonts w:ascii="Arial" w:cs="Arial" w:eastAsia="Arial" w:hAnsi="Arial"/>
                      <w:i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1"/>
                      <w:szCs w:val="21"/>
                      <w:rtl w:val="0"/>
                    </w:rPr>
                    <w:t xml:space="preserve">Telephone no</w:t>
                  </w:r>
                </w:p>
                <w:p w:rsidR="00000000" w:rsidDel="00000000" w:rsidP="00000000" w:rsidRDefault="00000000" w:rsidRPr="00000000" w14:paraId="00000193">
                  <w:pPr>
                    <w:spacing w:after="0" w:line="240" w:lineRule="auto"/>
                    <w:rPr>
                      <w:rFonts w:ascii="Arial" w:cs="Arial" w:eastAsia="Arial" w:hAnsi="Arial"/>
                      <w:i w:val="1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4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: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5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96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Cop syarikat</w:t>
                  </w:r>
                </w:p>
                <w:p w:rsidR="00000000" w:rsidDel="00000000" w:rsidP="00000000" w:rsidRDefault="00000000" w:rsidRPr="00000000" w14:paraId="00000197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Company’s official stamp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8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1"/>
                      <w:szCs w:val="21"/>
                      <w:rtl w:val="0"/>
                    </w:rPr>
                    <w:t xml:space="preserve">: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9">
                  <w:pPr>
                    <w:spacing w:after="0" w:line="240" w:lineRule="auto"/>
                    <w:rPr>
                      <w:rFonts w:ascii="Arial" w:cs="Arial" w:eastAsia="Arial" w:hAnsi="Arial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tabs>
          <w:tab w:val="left" w:pos="4005"/>
        </w:tabs>
        <w:rPr/>
      </w:pPr>
      <w:r w:rsidDel="00000000" w:rsidR="00000000" w:rsidRPr="00000000">
        <w:rPr>
          <w:rtl w:val="0"/>
        </w:rPr>
      </w:r>
    </w:p>
    <w:sectPr>
      <w:headerReference r:id="rId42" w:type="default"/>
      <w:footerReference r:id="rId43" w:type="default"/>
      <w:footerReference r:id="rId44" w:type="even"/>
      <w:pgSz w:h="15840" w:w="12240" w:orient="portrait"/>
      <w:pgMar w:bottom="1081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ebuchet MS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15"/>
      <w:tblW w:w="10042.0" w:type="dxa"/>
      <w:jc w:val="left"/>
      <w:tblInd w:w="1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190"/>
      <w:gridCol w:w="6852"/>
      <w:tblGridChange w:id="0">
        <w:tblGrid>
          <w:gridCol w:w="3190"/>
          <w:gridCol w:w="6852"/>
        </w:tblGrid>
      </w:tblGridChange>
    </w:tblGrid>
    <w:tr>
      <w:trPr>
        <w:trHeight w:val="1194" w:hRule="atLeast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1A2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rebuchet MS" w:cs="Trebuchet MS" w:eastAsia="Trebuchet MS" w:hAnsi="Trebuchet MS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3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rebuchet MS" w:cs="Trebuchet MS" w:eastAsia="Trebuchet MS" w:hAnsi="Trebuchet MS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</w:rPr>
            <w:drawing>
              <wp:inline distB="0" distT="0" distL="0" distR="0">
                <wp:extent cx="1888490" cy="593725"/>
                <wp:effectExtent b="0" l="0" r="0" t="0"/>
                <wp:docPr id="28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8490" cy="593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1A4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5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sz w:val="28"/>
              <w:szCs w:val="28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BAHAGIAN HAL EHWAL PELAJAR</w:t>
          </w:r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 </w:t>
          </w:r>
        </w:p>
        <w:p w:rsidR="00000000" w:rsidDel="00000000" w:rsidP="00000000" w:rsidRDefault="00000000" w:rsidRPr="00000000" w14:paraId="000001A6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i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  <w:rtl w:val="0"/>
            </w:rPr>
            <w:t xml:space="preserve">(STUDENT AFFAIRS DIVISION)</w:t>
          </w:r>
        </w:p>
        <w:p w:rsidR="00000000" w:rsidDel="00000000" w:rsidP="00000000" w:rsidRDefault="00000000" w:rsidRPr="00000000" w14:paraId="000001A7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8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sz w:val="28"/>
              <w:szCs w:val="28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REFLEKSI AKTIVITI</w:t>
          </w:r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 </w:t>
          </w:r>
        </w:p>
        <w:p w:rsidR="00000000" w:rsidDel="00000000" w:rsidP="00000000" w:rsidRDefault="00000000" w:rsidRPr="00000000" w14:paraId="000001A9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i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i w:val="1"/>
              <w:sz w:val="20"/>
              <w:szCs w:val="20"/>
              <w:rtl w:val="0"/>
            </w:rPr>
            <w:t xml:space="preserve">(ACTIVITY REFLECTION)</w:t>
          </w:r>
        </w:p>
        <w:p w:rsidR="00000000" w:rsidDel="00000000" w:rsidP="00000000" w:rsidRDefault="00000000" w:rsidRPr="00000000" w14:paraId="000001AA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AB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GKA 1001</w:t>
          </w:r>
        </w:p>
        <w:p w:rsidR="00000000" w:rsidDel="00000000" w:rsidP="00000000" w:rsidRDefault="00000000" w:rsidRPr="00000000" w14:paraId="000001AC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  <w:sz w:val="28"/>
              <w:szCs w:val="2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SANGKUTAN@INDUSTRI</w:t>
          </w: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 </w:t>
          </w:r>
        </w:p>
        <w:p w:rsidR="00000000" w:rsidDel="00000000" w:rsidP="00000000" w:rsidRDefault="00000000" w:rsidRPr="00000000" w14:paraId="000001AD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  <w:i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0"/>
              <w:szCs w:val="20"/>
              <w:rtl w:val="0"/>
            </w:rPr>
            <w:t xml:space="preserve">(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1"/>
              <w:szCs w:val="21"/>
              <w:rtl w:val="0"/>
            </w:rPr>
            <w:t xml:space="preserve">ATTACH@INDUSTRY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0"/>
              <w:szCs w:val="20"/>
              <w:rtl w:val="0"/>
            </w:rPr>
            <w:t xml:space="preserve">)</w:t>
          </w:r>
        </w:p>
        <w:p w:rsidR="00000000" w:rsidDel="00000000" w:rsidP="00000000" w:rsidRDefault="00000000" w:rsidRPr="00000000" w14:paraId="000001AE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(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00" w:hanging="360"/>
      </w:pPr>
      <w:rPr/>
    </w:lvl>
    <w:lvl w:ilvl="2">
      <w:start w:val="1"/>
      <w:numFmt w:val="lowerRoman"/>
      <w:lvlText w:val="%3."/>
      <w:lvlJc w:val="right"/>
      <w:pPr>
        <w:ind w:left="2120" w:hanging="180"/>
      </w:pPr>
      <w:rPr/>
    </w:lvl>
    <w:lvl w:ilvl="3">
      <w:start w:val="1"/>
      <w:numFmt w:val="decimal"/>
      <w:lvlText w:val="%4."/>
      <w:lvlJc w:val="left"/>
      <w:pPr>
        <w:ind w:left="2840" w:hanging="360"/>
      </w:pPr>
      <w:rPr/>
    </w:lvl>
    <w:lvl w:ilvl="4">
      <w:start w:val="1"/>
      <w:numFmt w:val="lowerLetter"/>
      <w:lvlText w:val="%5."/>
      <w:lvlJc w:val="left"/>
      <w:pPr>
        <w:ind w:left="3560" w:hanging="360"/>
      </w:pPr>
      <w:rPr/>
    </w:lvl>
    <w:lvl w:ilvl="5">
      <w:start w:val="1"/>
      <w:numFmt w:val="lowerRoman"/>
      <w:lvlText w:val="%6."/>
      <w:lvlJc w:val="right"/>
      <w:pPr>
        <w:ind w:left="4280" w:hanging="180"/>
      </w:pPr>
      <w:rPr/>
    </w:lvl>
    <w:lvl w:ilvl="6">
      <w:start w:val="1"/>
      <w:numFmt w:val="decimal"/>
      <w:lvlText w:val="%7."/>
      <w:lvlJc w:val="left"/>
      <w:pPr>
        <w:ind w:left="5000" w:hanging="360"/>
      </w:pPr>
      <w:rPr/>
    </w:lvl>
    <w:lvl w:ilvl="7">
      <w:start w:val="1"/>
      <w:numFmt w:val="lowerLetter"/>
      <w:lvlText w:val="%8."/>
      <w:lvlJc w:val="left"/>
      <w:pPr>
        <w:ind w:left="5720" w:hanging="360"/>
      </w:pPr>
      <w:rPr/>
    </w:lvl>
    <w:lvl w:ilvl="8">
      <w:start w:val="1"/>
      <w:numFmt w:val="lowerRoman"/>
      <w:lvlText w:val="%9."/>
      <w:lvlJc w:val="right"/>
      <w:pPr>
        <w:ind w:left="644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067CD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7CDF"/>
  </w:style>
  <w:style w:type="paragraph" w:styleId="Footer">
    <w:name w:val="footer"/>
    <w:basedOn w:val="Normal"/>
    <w:link w:val="FooterChar"/>
    <w:uiPriority w:val="99"/>
    <w:unhideWhenUsed w:val="1"/>
    <w:rsid w:val="00067CD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7CDF"/>
  </w:style>
  <w:style w:type="table" w:styleId="TableGrid">
    <w:name w:val="Table Grid"/>
    <w:basedOn w:val="TableNormal"/>
    <w:uiPriority w:val="59"/>
    <w:rsid w:val="00067CDF"/>
    <w:pPr>
      <w:spacing w:after="0" w:line="240" w:lineRule="auto"/>
    </w:pPr>
    <w:rPr>
      <w:lang w:val="en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67CDF"/>
    <w:pPr>
      <w:ind w:left="720"/>
      <w:contextualSpacing w:val="1"/>
    </w:pPr>
    <w:rPr>
      <w:lang w:val="en-MY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B660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B6601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5B1945"/>
    <w:pPr>
      <w:spacing w:after="0" w:line="240" w:lineRule="auto"/>
    </w:pPr>
    <w:rPr>
      <w:lang w:val="en-MY"/>
    </w:rPr>
  </w:style>
  <w:style w:type="table" w:styleId="TableGrid1" w:customStyle="1">
    <w:name w:val="Table Grid1"/>
    <w:basedOn w:val="TableNormal"/>
    <w:next w:val="TableGrid"/>
    <w:uiPriority w:val="59"/>
    <w:rsid w:val="009B4DB2"/>
    <w:pPr>
      <w:spacing w:after="0" w:line="240" w:lineRule="auto"/>
    </w:pPr>
    <w:rPr>
      <w:lang w:val="en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59"/>
    <w:rsid w:val="00FC595D"/>
    <w:pPr>
      <w:spacing w:after="0" w:line="240" w:lineRule="auto"/>
    </w:pPr>
    <w:rPr>
      <w:lang w:val="en-MY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uiPriority w:val="99"/>
    <w:semiHidden w:val="1"/>
    <w:unhideWhenUsed w:val="1"/>
    <w:rsid w:val="00914A56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3.png"/><Relationship Id="rId20" Type="http://schemas.openxmlformats.org/officeDocument/2006/relationships/image" Target="media/image4.png"/><Relationship Id="rId42" Type="http://schemas.openxmlformats.org/officeDocument/2006/relationships/header" Target="header1.xml"/><Relationship Id="rId41" Type="http://schemas.openxmlformats.org/officeDocument/2006/relationships/image" Target="media/image8.png"/><Relationship Id="rId22" Type="http://schemas.openxmlformats.org/officeDocument/2006/relationships/image" Target="media/image2.png"/><Relationship Id="rId44" Type="http://schemas.openxmlformats.org/officeDocument/2006/relationships/footer" Target="footer1.xml"/><Relationship Id="rId21" Type="http://schemas.openxmlformats.org/officeDocument/2006/relationships/image" Target="media/image6.png"/><Relationship Id="rId43" Type="http://schemas.openxmlformats.org/officeDocument/2006/relationships/footer" Target="footer2.xml"/><Relationship Id="rId24" Type="http://schemas.openxmlformats.org/officeDocument/2006/relationships/image" Target="media/image18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3.png"/><Relationship Id="rId26" Type="http://schemas.openxmlformats.org/officeDocument/2006/relationships/image" Target="media/image17.png"/><Relationship Id="rId25" Type="http://schemas.openxmlformats.org/officeDocument/2006/relationships/image" Target="media/image19.png"/><Relationship Id="rId28" Type="http://schemas.openxmlformats.org/officeDocument/2006/relationships/image" Target="media/image23.png"/><Relationship Id="rId27" Type="http://schemas.openxmlformats.org/officeDocument/2006/relationships/image" Target="media/image2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2.png"/><Relationship Id="rId7" Type="http://schemas.openxmlformats.org/officeDocument/2006/relationships/image" Target="media/image29.png"/><Relationship Id="rId8" Type="http://schemas.openxmlformats.org/officeDocument/2006/relationships/image" Target="media/image5.png"/><Relationship Id="rId31" Type="http://schemas.openxmlformats.org/officeDocument/2006/relationships/image" Target="media/image30.png"/><Relationship Id="rId30" Type="http://schemas.openxmlformats.org/officeDocument/2006/relationships/image" Target="media/image25.png"/><Relationship Id="rId11" Type="http://schemas.openxmlformats.org/officeDocument/2006/relationships/image" Target="media/image14.png"/><Relationship Id="rId33" Type="http://schemas.openxmlformats.org/officeDocument/2006/relationships/image" Target="media/image20.png"/><Relationship Id="rId10" Type="http://schemas.openxmlformats.org/officeDocument/2006/relationships/image" Target="media/image31.png"/><Relationship Id="rId32" Type="http://schemas.openxmlformats.org/officeDocument/2006/relationships/image" Target="media/image7.png"/><Relationship Id="rId13" Type="http://schemas.openxmlformats.org/officeDocument/2006/relationships/image" Target="media/image10.png"/><Relationship Id="rId35" Type="http://schemas.openxmlformats.org/officeDocument/2006/relationships/image" Target="media/image36.png"/><Relationship Id="rId12" Type="http://schemas.openxmlformats.org/officeDocument/2006/relationships/image" Target="media/image22.png"/><Relationship Id="rId34" Type="http://schemas.openxmlformats.org/officeDocument/2006/relationships/image" Target="media/image15.png"/><Relationship Id="rId15" Type="http://schemas.openxmlformats.org/officeDocument/2006/relationships/image" Target="media/image24.png"/><Relationship Id="rId37" Type="http://schemas.openxmlformats.org/officeDocument/2006/relationships/image" Target="media/image9.png"/><Relationship Id="rId14" Type="http://schemas.openxmlformats.org/officeDocument/2006/relationships/image" Target="media/image34.png"/><Relationship Id="rId36" Type="http://schemas.openxmlformats.org/officeDocument/2006/relationships/image" Target="media/image32.png"/><Relationship Id="rId17" Type="http://schemas.openxmlformats.org/officeDocument/2006/relationships/image" Target="media/image16.png"/><Relationship Id="rId39" Type="http://schemas.openxmlformats.org/officeDocument/2006/relationships/image" Target="media/image27.png"/><Relationship Id="rId16" Type="http://schemas.openxmlformats.org/officeDocument/2006/relationships/image" Target="media/image35.png"/><Relationship Id="rId38" Type="http://schemas.openxmlformats.org/officeDocument/2006/relationships/image" Target="media/image28.png"/><Relationship Id="rId19" Type="http://schemas.openxmlformats.org/officeDocument/2006/relationships/image" Target="media/image26.png"/><Relationship Id="rId18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OGD0xBKkRCgrwLi47Pb6I53M0Q==">AMUW2mX0teTg+LByZVNaFXAEWBoM9/UYa7bykD8Xwc7azfkNC5jjTtBBAtAXDmxlIN+QjzbrB1V/ti7twK3uIDkbqEVZZAPgiC6WMp7i92oj/xolQwaFEtA60CNR04H+mpLPIrqmHbFc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2021-02-25T02:27:00Z</dcterms:created>
  <dc:creator>SHA'ARY BIN MAT DIN</dc:creator>
</cp:coreProperties>
</file>